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723D7" w14:textId="121F1982" w:rsidR="00181683" w:rsidRDefault="00754A9F" w:rsidP="00754A9F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Nathanael and the Saviour who sees all</w:t>
      </w:r>
    </w:p>
    <w:p w14:paraId="1210B323" w14:textId="3C164759" w:rsidR="00754A9F" w:rsidRDefault="00754A9F" w:rsidP="00754A9F">
      <w:pPr>
        <w:jc w:val="both"/>
        <w:rPr>
          <w:i/>
          <w:iCs/>
        </w:rPr>
      </w:pPr>
      <w:r>
        <w:t xml:space="preserve">Please read Genesis 28: 10-17 &amp; </w:t>
      </w:r>
      <w:r>
        <w:rPr>
          <w:b/>
          <w:bCs/>
        </w:rPr>
        <w:t>John 1: 35-51</w:t>
      </w:r>
      <w:r>
        <w:t xml:space="preserve"> and then pray; </w:t>
      </w:r>
      <w:r w:rsidRPr="00754A9F">
        <w:rPr>
          <w:i/>
          <w:iCs/>
        </w:rPr>
        <w:t>‘Almighty God, open my eyes that I may see wonderful things in your Word</w:t>
      </w:r>
      <w:r w:rsidR="005D137C">
        <w:rPr>
          <w:i/>
          <w:iCs/>
        </w:rPr>
        <w:t>. May I be</w:t>
      </w:r>
      <w:r w:rsidRPr="00754A9F">
        <w:rPr>
          <w:i/>
          <w:iCs/>
        </w:rPr>
        <w:t xml:space="preserve"> inspire</w:t>
      </w:r>
      <w:r w:rsidR="005D137C">
        <w:rPr>
          <w:i/>
          <w:iCs/>
        </w:rPr>
        <w:t>d</w:t>
      </w:r>
      <w:r w:rsidRPr="00754A9F">
        <w:rPr>
          <w:i/>
          <w:iCs/>
        </w:rPr>
        <w:t xml:space="preserve"> and empower</w:t>
      </w:r>
      <w:r w:rsidR="005D137C">
        <w:rPr>
          <w:i/>
          <w:iCs/>
        </w:rPr>
        <w:t>ed</w:t>
      </w:r>
      <w:r w:rsidRPr="00754A9F">
        <w:rPr>
          <w:i/>
          <w:iCs/>
        </w:rPr>
        <w:t xml:space="preserve"> me to live for your glory. Amen’</w:t>
      </w:r>
    </w:p>
    <w:p w14:paraId="16BCCC00" w14:textId="43AB4117" w:rsidR="00DD11C0" w:rsidRDefault="00754A9F" w:rsidP="00754A9F">
      <w:pPr>
        <w:jc w:val="both"/>
      </w:pPr>
      <w:r>
        <w:t xml:space="preserve">In the NT we have four wonderful gospels with all their magnificent, powerful and saving insights into the life, death and resurrection of Jesus Christ. I am beginning a new series of sermons today in which we will look at ‘encounters with Jesus in the fourth gospel.’ The face-to-face encounters with Jesus in John’s gospel which will guide this series, are going to be </w:t>
      </w:r>
      <w:r w:rsidR="00A919CC">
        <w:t>focused</w:t>
      </w:r>
      <w:r>
        <w:t xml:space="preserve"> of some of the </w:t>
      </w:r>
      <w:r w:rsidRPr="007D73DC">
        <w:rPr>
          <w:i/>
          <w:iCs/>
        </w:rPr>
        <w:t>lesser known or</w:t>
      </w:r>
      <w:r>
        <w:t xml:space="preserve"> </w:t>
      </w:r>
      <w:r w:rsidRPr="007D73DC">
        <w:rPr>
          <w:i/>
          <w:iCs/>
        </w:rPr>
        <w:t>unnamed characters</w:t>
      </w:r>
      <w:r>
        <w:t xml:space="preserve"> which John brings to the attention of the world for whom Jesus died. (3:16) </w:t>
      </w:r>
    </w:p>
    <w:p w14:paraId="296FDC42" w14:textId="27A76557" w:rsidR="00754A9F" w:rsidRDefault="00754A9F" w:rsidP="00754A9F">
      <w:pPr>
        <w:jc w:val="both"/>
      </w:pPr>
      <w:r w:rsidRPr="00DD11C0">
        <w:rPr>
          <w:b/>
          <w:bCs/>
        </w:rPr>
        <w:t>Ninety percent</w:t>
      </w:r>
      <w:r>
        <w:t xml:space="preserve"> of the content of this unique gospel</w:t>
      </w:r>
      <w:r w:rsidR="00DD11C0">
        <w:t xml:space="preserve"> written by the aged apostle John is not contained in the other three gospels, Matthew, Mark and Luke. Those three gospels are referred to as the synoptic </w:t>
      </w:r>
      <w:proofErr w:type="gramStart"/>
      <w:r w:rsidR="00DD11C0">
        <w:t>gospels</w:t>
      </w:r>
      <w:proofErr w:type="gramEnd"/>
      <w:r w:rsidR="00DD11C0">
        <w:t xml:space="preserve"> and they share much in common. Comparisons are easily made between them. But John is very different – a much more theological, spiritual piece which can be seen as a kind of ‘evangelistic tract.’ This is revealed toward the end</w:t>
      </w:r>
      <w:r w:rsidR="00156249">
        <w:t xml:space="preserve"> of the gospel</w:t>
      </w:r>
      <w:r w:rsidR="00DD11C0">
        <w:t xml:space="preserve"> in Chapter 20, when John concludes with the purpose of his </w:t>
      </w:r>
      <w:r w:rsidR="00156249">
        <w:t>writing</w:t>
      </w:r>
      <w:r w:rsidR="00DD11C0">
        <w:t xml:space="preserve">. Why did John write this fourth gospel? </w:t>
      </w:r>
    </w:p>
    <w:p w14:paraId="416D0CFA" w14:textId="1D5A4ED7" w:rsidR="00D25488" w:rsidRDefault="00D25488" w:rsidP="00754A9F">
      <w:pPr>
        <w:jc w:val="both"/>
        <w:rPr>
          <w:i/>
          <w:iCs/>
        </w:rPr>
      </w:pPr>
      <w:r>
        <w:rPr>
          <w:i/>
          <w:iCs/>
        </w:rPr>
        <w:t>Jesus did many other miraculous signs</w:t>
      </w:r>
      <w:r w:rsidR="00F97B52">
        <w:rPr>
          <w:i/>
          <w:iCs/>
        </w:rPr>
        <w:t xml:space="preserve"> in the presence of his disciples which are not recorded in this book</w:t>
      </w:r>
      <w:r w:rsidR="00232595">
        <w:rPr>
          <w:i/>
          <w:iCs/>
        </w:rPr>
        <w:t xml:space="preserve">. But these are written </w:t>
      </w:r>
      <w:r w:rsidR="00232595">
        <w:rPr>
          <w:b/>
          <w:bCs/>
          <w:i/>
          <w:iCs/>
        </w:rPr>
        <w:t xml:space="preserve">that you may believe that Jesus Christ is </w:t>
      </w:r>
      <w:r w:rsidR="00C2464C">
        <w:rPr>
          <w:b/>
          <w:bCs/>
          <w:i/>
          <w:iCs/>
        </w:rPr>
        <w:t>the Christ, the Son of God, and that by believing you may have life in his name</w:t>
      </w:r>
      <w:r w:rsidR="001422CD">
        <w:rPr>
          <w:b/>
          <w:bCs/>
          <w:i/>
          <w:iCs/>
        </w:rPr>
        <w:t xml:space="preserve">. </w:t>
      </w:r>
      <w:r w:rsidR="001422CD">
        <w:rPr>
          <w:i/>
          <w:iCs/>
        </w:rPr>
        <w:t>(John 20:30-31)</w:t>
      </w:r>
    </w:p>
    <w:p w14:paraId="12A236F6" w14:textId="1534982A" w:rsidR="001422CD" w:rsidRDefault="00E9719D" w:rsidP="00754A9F">
      <w:pPr>
        <w:jc w:val="both"/>
      </w:pPr>
      <w:r>
        <w:t xml:space="preserve">Notice there in John’s succinct conclusion, that he </w:t>
      </w:r>
      <w:r w:rsidR="0020095C">
        <w:t>writes</w:t>
      </w:r>
      <w:r>
        <w:t xml:space="preserve"> about the signs (the miracles)</w:t>
      </w:r>
      <w:r w:rsidR="005306F9">
        <w:t xml:space="preserve"> which were done in </w:t>
      </w:r>
      <w:r w:rsidR="006478AD">
        <w:rPr>
          <w:b/>
          <w:bCs/>
        </w:rPr>
        <w:t>the</w:t>
      </w:r>
      <w:r w:rsidR="005306F9">
        <w:rPr>
          <w:b/>
          <w:bCs/>
        </w:rPr>
        <w:t xml:space="preserve"> </w:t>
      </w:r>
      <w:r w:rsidR="00CF394E">
        <w:rPr>
          <w:b/>
          <w:bCs/>
        </w:rPr>
        <w:t xml:space="preserve">sight </w:t>
      </w:r>
      <w:r w:rsidR="005306F9">
        <w:rPr>
          <w:b/>
          <w:bCs/>
        </w:rPr>
        <w:t xml:space="preserve">of his disciples. </w:t>
      </w:r>
      <w:r w:rsidR="005306F9">
        <w:t>They were done in the presence of others also</w:t>
      </w:r>
      <w:r w:rsidR="00FC4BE0">
        <w:t xml:space="preserve"> – but the disciples witnessed the seven glorious signs John picked out for inclusion in his gospel. Through these signs</w:t>
      </w:r>
      <w:r w:rsidR="00CB6955">
        <w:t xml:space="preserve">, they became convinced of his glory and his unique relationship to </w:t>
      </w:r>
      <w:r w:rsidR="00B72454">
        <w:t xml:space="preserve">God </w:t>
      </w:r>
      <w:r w:rsidR="00CB6955">
        <w:t>the Father</w:t>
      </w:r>
      <w:r w:rsidR="006E383F">
        <w:t>. They became convinced that Jesus was/is the Christ and the Son of God</w:t>
      </w:r>
      <w:r w:rsidR="00367717">
        <w:t xml:space="preserve"> who could lead people into ‘eternal life.’</w:t>
      </w:r>
    </w:p>
    <w:p w14:paraId="4BF9FF63" w14:textId="66A48002" w:rsidR="000C6A95" w:rsidRDefault="00713EF3" w:rsidP="00754A9F">
      <w:pPr>
        <w:jc w:val="both"/>
      </w:pPr>
      <w:r>
        <w:t xml:space="preserve">The disciples were </w:t>
      </w:r>
      <w:r w:rsidRPr="00AA6D3B">
        <w:rPr>
          <w:b/>
          <w:bCs/>
        </w:rPr>
        <w:t>eyewitnesses</w:t>
      </w:r>
      <w:r>
        <w:t xml:space="preserve"> of his </w:t>
      </w:r>
      <w:proofErr w:type="gramStart"/>
      <w:r>
        <w:t>signs</w:t>
      </w:r>
      <w:proofErr w:type="gramEnd"/>
      <w:r w:rsidR="008C4369">
        <w:t xml:space="preserve"> and they were eyewitnesses of the risen Jesus</w:t>
      </w:r>
      <w:r w:rsidR="008444C9">
        <w:t xml:space="preserve"> of whom doubting Thomas </w:t>
      </w:r>
      <w:r w:rsidR="00AA6D3B">
        <w:t>made</w:t>
      </w:r>
      <w:r w:rsidR="008444C9">
        <w:t xml:space="preserve"> the confession: ‘My Lord and my God</w:t>
      </w:r>
      <w:r w:rsidR="00F6038F">
        <w:t>.’ (20:28) And it is with the disciples</w:t>
      </w:r>
      <w:r w:rsidR="00A36B75">
        <w:t>, and with their calling that</w:t>
      </w:r>
      <w:r w:rsidR="00F6038F">
        <w:t xml:space="preserve"> we start</w:t>
      </w:r>
      <w:r w:rsidR="00A36B75">
        <w:t xml:space="preserve"> </w:t>
      </w:r>
      <w:r w:rsidR="006119B2">
        <w:t xml:space="preserve">our series </w:t>
      </w:r>
      <w:r w:rsidR="00A36B75">
        <w:t xml:space="preserve">today. In John 1, after the </w:t>
      </w:r>
      <w:r w:rsidR="0062245E">
        <w:t xml:space="preserve">Christ exalting Prologue, </w:t>
      </w:r>
      <w:r w:rsidR="006119B2">
        <w:t xml:space="preserve">(1-18) </w:t>
      </w:r>
      <w:r w:rsidR="0062245E">
        <w:t xml:space="preserve">we have the </w:t>
      </w:r>
      <w:r w:rsidR="001D3832">
        <w:t xml:space="preserve">initial </w:t>
      </w:r>
      <w:r w:rsidR="0062245E">
        <w:t xml:space="preserve">calling of </w:t>
      </w:r>
      <w:r w:rsidR="001D3832">
        <w:t>5</w:t>
      </w:r>
      <w:r w:rsidR="0062245E">
        <w:t xml:space="preserve"> disciples </w:t>
      </w:r>
      <w:r w:rsidR="001D3832">
        <w:t>–</w:t>
      </w:r>
      <w:r w:rsidR="0062245E">
        <w:t xml:space="preserve"> </w:t>
      </w:r>
      <w:r w:rsidR="001D3832">
        <w:t>Andrew and John himself</w:t>
      </w:r>
      <w:r w:rsidR="007D5024">
        <w:t xml:space="preserve"> (not named), Simon Peter (Andrew’s brother</w:t>
      </w:r>
      <w:r w:rsidR="00750BA4">
        <w:t>)</w:t>
      </w:r>
      <w:r w:rsidR="007D5024">
        <w:t xml:space="preserve">, Philip and </w:t>
      </w:r>
      <w:r w:rsidR="007D5024" w:rsidRPr="00750BA4">
        <w:rPr>
          <w:b/>
          <w:bCs/>
        </w:rPr>
        <w:t>Nathaneal</w:t>
      </w:r>
      <w:r w:rsidR="007D5024">
        <w:t xml:space="preserve">. </w:t>
      </w:r>
      <w:r w:rsidR="00742426">
        <w:t>In a while we will consider the call and conversion of Nathan</w:t>
      </w:r>
      <w:r w:rsidR="008A3E26">
        <w:t>ael</w:t>
      </w:r>
      <w:r w:rsidR="00750BA4">
        <w:t>,</w:t>
      </w:r>
      <w:r w:rsidR="008A3E26">
        <w:t xml:space="preserve"> for he is one of these </w:t>
      </w:r>
      <w:r w:rsidR="00441988">
        <w:rPr>
          <w:i/>
          <w:iCs/>
        </w:rPr>
        <w:t>lesser-known</w:t>
      </w:r>
      <w:r w:rsidR="008A3E26">
        <w:t xml:space="preserve"> characters in the gospel</w:t>
      </w:r>
      <w:r w:rsidR="00AD7FBC">
        <w:t xml:space="preserve">, </w:t>
      </w:r>
      <w:r w:rsidR="0092221F">
        <w:t>and</w:t>
      </w:r>
      <w:r w:rsidR="00AD7FBC">
        <w:t xml:space="preserve"> John spends more time focusing on </w:t>
      </w:r>
      <w:r w:rsidR="0092221F">
        <w:t>Nathaneal</w:t>
      </w:r>
      <w:r w:rsidR="00AD7FBC">
        <w:t xml:space="preserve"> than on Andrew,</w:t>
      </w:r>
      <w:r w:rsidR="00C971EC">
        <w:t xml:space="preserve"> Simon, Philip and himself.</w:t>
      </w:r>
      <w:r w:rsidR="00992536">
        <w:t xml:space="preserve"> His story takes up</w:t>
      </w:r>
      <w:r w:rsidR="00441988">
        <w:t xml:space="preserve"> seven of fifteen verses.</w:t>
      </w:r>
    </w:p>
    <w:p w14:paraId="09620C8F" w14:textId="012E9EB1" w:rsidR="00B72454" w:rsidRDefault="00441988" w:rsidP="00754A9F">
      <w:pPr>
        <w:jc w:val="both"/>
      </w:pPr>
      <w:r>
        <w:t xml:space="preserve">John clearly thought there was something very special about this disciple and his calling which the world </w:t>
      </w:r>
      <w:r w:rsidR="00D60747">
        <w:t>needed</w:t>
      </w:r>
      <w:r>
        <w:t xml:space="preserve"> to know about and understand</w:t>
      </w:r>
      <w:r w:rsidR="00D60747">
        <w:t>. We will see his importance in a moment – but first a vital question</w:t>
      </w:r>
      <w:r w:rsidR="00671B3B">
        <w:t xml:space="preserve"> – and a question that reveals so much about what </w:t>
      </w:r>
      <w:r w:rsidR="002D2235">
        <w:t>John</w:t>
      </w:r>
      <w:r w:rsidR="00671B3B">
        <w:t xml:space="preserve"> </w:t>
      </w:r>
      <w:r w:rsidR="002D2235">
        <w:t xml:space="preserve">wanted </w:t>
      </w:r>
      <w:r w:rsidR="00671B3B">
        <w:t xml:space="preserve">to </w:t>
      </w:r>
      <w:r w:rsidR="002D2235">
        <w:t>communicate</w:t>
      </w:r>
      <w:r w:rsidR="00671B3B">
        <w:t xml:space="preserve"> about </w:t>
      </w:r>
      <w:r w:rsidR="00671B3B">
        <w:rPr>
          <w:b/>
          <w:bCs/>
        </w:rPr>
        <w:t>‘evangelism’</w:t>
      </w:r>
      <w:r w:rsidR="00312B77">
        <w:t xml:space="preserve"> in the pages of his gospel. The apostle John had a view on evangelism – and he wanted us to be a</w:t>
      </w:r>
      <w:r w:rsidR="00011509">
        <w:t>ware of what he saw as the main ingredients of evangelism. Remember</w:t>
      </w:r>
      <w:r w:rsidR="000C6A95">
        <w:t xml:space="preserve">, his gospel is an evangelistic tract </w:t>
      </w:r>
      <w:r w:rsidR="002C27B3">
        <w:t>which aimed</w:t>
      </w:r>
      <w:r w:rsidR="000C6A95">
        <w:t xml:space="preserve"> to lead people who read</w:t>
      </w:r>
      <w:r w:rsidR="00685C92">
        <w:t xml:space="preserve"> or hear it</w:t>
      </w:r>
      <w:r w:rsidR="000C6A95">
        <w:t xml:space="preserve"> into relationship with Jesus and into eternal life.</w:t>
      </w:r>
    </w:p>
    <w:p w14:paraId="37630E6A" w14:textId="2C3862C3" w:rsidR="00987C1E" w:rsidRDefault="00987C1E" w:rsidP="00754A9F">
      <w:pPr>
        <w:jc w:val="both"/>
      </w:pPr>
      <w:r>
        <w:t xml:space="preserve">Before we dig deeper into Nathanael’s call and conversion, </w:t>
      </w:r>
      <w:r w:rsidR="00247D1C">
        <w:t>w</w:t>
      </w:r>
      <w:r>
        <w:t>e must therefore ask this question</w:t>
      </w:r>
      <w:r w:rsidR="00247D1C">
        <w:t>: How did Nathanael even come to meet Jesus? How did Nathanael get to the point of having and enjoying ‘face to face’ contact with Jesus</w:t>
      </w:r>
      <w:r w:rsidR="00C54FDE">
        <w:t xml:space="preserve"> which led to</w:t>
      </w:r>
      <w:r w:rsidR="00F836C8">
        <w:t xml:space="preserve"> eternal life</w:t>
      </w:r>
      <w:r w:rsidR="00247D1C">
        <w:t>?</w:t>
      </w:r>
    </w:p>
    <w:p w14:paraId="676201B0" w14:textId="4420FC39" w:rsidR="00765654" w:rsidRDefault="00765654" w:rsidP="00754A9F">
      <w:pPr>
        <w:jc w:val="both"/>
      </w:pPr>
      <w:r>
        <w:t xml:space="preserve">We must start with </w:t>
      </w:r>
      <w:r w:rsidR="004F6B90">
        <w:t>an</w:t>
      </w:r>
      <w:r>
        <w:t xml:space="preserve">other great character in the this and all the gospels. We must start with John the Baptist. </w:t>
      </w:r>
      <w:r w:rsidR="003914B4">
        <w:t xml:space="preserve">There is a lot of </w:t>
      </w:r>
      <w:r w:rsidR="004F7E32">
        <w:t xml:space="preserve">highly significant </w:t>
      </w:r>
      <w:r w:rsidR="003914B4">
        <w:t>information about John the Baptist in John 1</w:t>
      </w:r>
      <w:r w:rsidR="004F7E32">
        <w:t xml:space="preserve">, but as we </w:t>
      </w:r>
      <w:r w:rsidR="00B07A19">
        <w:t xml:space="preserve">move </w:t>
      </w:r>
      <w:r w:rsidR="004F7E32">
        <w:t>toward</w:t>
      </w:r>
      <w:r w:rsidR="00750055">
        <w:t xml:space="preserve"> seeing the end of John</w:t>
      </w:r>
      <w:r w:rsidR="00B07A19">
        <w:t>’ ministry</w:t>
      </w:r>
      <w:r w:rsidR="00750055">
        <w:t xml:space="preserve"> and the beginning of Jesus</w:t>
      </w:r>
      <w:r w:rsidR="00B07A19">
        <w:t>’s</w:t>
      </w:r>
      <w:r w:rsidR="00750055">
        <w:t>, we see this fact. John’s role was to be</w:t>
      </w:r>
      <w:r w:rsidR="00B35CE9">
        <w:t xml:space="preserve"> </w:t>
      </w:r>
      <w:r w:rsidR="00B35CE9">
        <w:rPr>
          <w:b/>
          <w:bCs/>
        </w:rPr>
        <w:t xml:space="preserve">a signpost, </w:t>
      </w:r>
      <w:r w:rsidR="00B35CE9">
        <w:t xml:space="preserve">a bold </w:t>
      </w:r>
      <w:r w:rsidR="00C73D4A">
        <w:t>and clear</w:t>
      </w:r>
      <w:r w:rsidR="00FC6A4B">
        <w:t xml:space="preserve"> witness</w:t>
      </w:r>
      <w:r w:rsidR="00B35CE9">
        <w:t xml:space="preserve"> who pointed</w:t>
      </w:r>
      <w:r w:rsidR="007D4104">
        <w:t xml:space="preserve"> in the direction of Jesus who he had baptised </w:t>
      </w:r>
      <w:r w:rsidR="007D4104">
        <w:lastRenderedPageBreak/>
        <w:t>and prepared the way for</w:t>
      </w:r>
      <w:r w:rsidR="00FC6A4B">
        <w:t xml:space="preserve"> his arr</w:t>
      </w:r>
      <w:r w:rsidR="00797070">
        <w:t>i</w:t>
      </w:r>
      <w:r w:rsidR="00FC6A4B">
        <w:t>val</w:t>
      </w:r>
      <w:r w:rsidR="00F6045F">
        <w:t xml:space="preserve">. And here we see that John the Baptist signposted two of his disciples in the </w:t>
      </w:r>
      <w:r w:rsidR="00C96DDF">
        <w:t>direction of Jesus who he significantly describes as ‘the Lamb of God</w:t>
      </w:r>
      <w:r w:rsidR="00370E09">
        <w:t xml:space="preserve">.’ </w:t>
      </w:r>
      <w:r w:rsidR="00370E09" w:rsidRPr="00843B9D">
        <w:rPr>
          <w:u w:val="single"/>
        </w:rPr>
        <w:t>Read 1: 35-37</w:t>
      </w:r>
      <w:r w:rsidR="00370E09">
        <w:t>.</w:t>
      </w:r>
    </w:p>
    <w:p w14:paraId="5B2B9EB6" w14:textId="7E44B57C" w:rsidR="00370E09" w:rsidRDefault="00843B9D" w:rsidP="00754A9F">
      <w:pPr>
        <w:jc w:val="both"/>
      </w:pPr>
      <w:r w:rsidRPr="00A2234F">
        <w:rPr>
          <w:b/>
          <w:bCs/>
        </w:rPr>
        <w:t xml:space="preserve">Basic evangelism </w:t>
      </w:r>
      <w:r w:rsidR="00A2234F" w:rsidRPr="00A2234F">
        <w:rPr>
          <w:b/>
          <w:bCs/>
        </w:rPr>
        <w:t>concerns pointing people, all people, in the direction of Jesus!</w:t>
      </w:r>
      <w:r w:rsidR="00A2234F">
        <w:rPr>
          <w:b/>
          <w:bCs/>
        </w:rPr>
        <w:t xml:space="preserve"> </w:t>
      </w:r>
      <w:r w:rsidR="00A2234F">
        <w:t>This is what John the Baptist was called to do</w:t>
      </w:r>
      <w:r w:rsidR="00A53D8E">
        <w:t>,</w:t>
      </w:r>
      <w:r w:rsidR="008A7AD2">
        <w:t xml:space="preserve"> and </w:t>
      </w:r>
      <w:r w:rsidR="00A53D8E">
        <w:t xml:space="preserve">it is </w:t>
      </w:r>
      <w:r w:rsidR="00597997">
        <w:t xml:space="preserve">precisely </w:t>
      </w:r>
      <w:r w:rsidR="008A7AD2">
        <w:t xml:space="preserve">what he did. His disciples needed, like he needed, to recognise and embrace the Messiah, the Christ – Jesus. </w:t>
      </w:r>
      <w:r w:rsidR="00247988">
        <w:t xml:space="preserve">But </w:t>
      </w:r>
      <w:r w:rsidR="00B157D7">
        <w:t>now</w:t>
      </w:r>
      <w:r w:rsidR="00247988">
        <w:t xml:space="preserve"> we see “an evangelistic pattern and model</w:t>
      </w:r>
      <w:r w:rsidR="008C1AA3">
        <w:t>’</w:t>
      </w:r>
      <w:r w:rsidR="00247988">
        <w:t xml:space="preserve"> developing</w:t>
      </w:r>
      <w:r w:rsidR="008C1AA3">
        <w:t xml:space="preserve"> before our eyes. We see the emergence</w:t>
      </w:r>
      <w:r w:rsidR="00B94B87">
        <w:t xml:space="preserve"> of the importance of </w:t>
      </w:r>
      <w:r w:rsidR="00B94B87" w:rsidRPr="00B157D7">
        <w:rPr>
          <w:i/>
          <w:iCs/>
        </w:rPr>
        <w:t xml:space="preserve">finding </w:t>
      </w:r>
      <w:r w:rsidR="005D56BD">
        <w:rPr>
          <w:i/>
          <w:iCs/>
        </w:rPr>
        <w:t xml:space="preserve">and encountering </w:t>
      </w:r>
      <w:r w:rsidR="00B94B87" w:rsidRPr="00B157D7">
        <w:rPr>
          <w:i/>
          <w:iCs/>
        </w:rPr>
        <w:t>Jesus and then</w:t>
      </w:r>
      <w:r w:rsidR="00B94B87">
        <w:t xml:space="preserve"> </w:t>
      </w:r>
      <w:r w:rsidR="00B94B87" w:rsidRPr="00B157D7">
        <w:rPr>
          <w:i/>
          <w:iCs/>
        </w:rPr>
        <w:t>inviting others t</w:t>
      </w:r>
      <w:r w:rsidR="005D56BD">
        <w:rPr>
          <w:i/>
          <w:iCs/>
        </w:rPr>
        <w:t>o</w:t>
      </w:r>
      <w:r w:rsidR="00B94B87" w:rsidRPr="00B157D7">
        <w:rPr>
          <w:i/>
          <w:iCs/>
        </w:rPr>
        <w:t xml:space="preserve"> </w:t>
      </w:r>
      <w:r w:rsidR="005174E1">
        <w:rPr>
          <w:i/>
          <w:iCs/>
        </w:rPr>
        <w:t>do the same</w:t>
      </w:r>
      <w:r w:rsidR="000D0E21">
        <w:t xml:space="preserve">. </w:t>
      </w:r>
    </w:p>
    <w:p w14:paraId="2B18CD59" w14:textId="29E064E4" w:rsidR="000D0E21" w:rsidRDefault="000D0E21" w:rsidP="00754A9F">
      <w:pPr>
        <w:jc w:val="both"/>
      </w:pPr>
      <w:r>
        <w:t>Andrew and John spend hours in the company of Jesus after</w:t>
      </w:r>
      <w:r w:rsidR="005E3D78">
        <w:t xml:space="preserve"> he had invited them to ‘Come and you will see.</w:t>
      </w:r>
      <w:r w:rsidR="007C2B7A">
        <w:t xml:space="preserve">’ </w:t>
      </w:r>
      <w:r w:rsidR="007C2B7A" w:rsidRPr="006C1896">
        <w:rPr>
          <w:b/>
          <w:bCs/>
        </w:rPr>
        <w:t>(Read 37-39)</w:t>
      </w:r>
      <w:r w:rsidR="007C2B7A">
        <w:t xml:space="preserve"> Two lives are </w:t>
      </w:r>
      <w:r w:rsidR="001048A9">
        <w:t xml:space="preserve">revolutionised in a matter of hours. </w:t>
      </w:r>
    </w:p>
    <w:p w14:paraId="1C31912B" w14:textId="4BCAE7F1" w:rsidR="001048A9" w:rsidRDefault="001048A9" w:rsidP="00754A9F">
      <w:pPr>
        <w:jc w:val="both"/>
      </w:pPr>
      <w:r>
        <w:t>But then one of these disciples of John</w:t>
      </w:r>
      <w:r w:rsidR="00F919AC">
        <w:t>, Andrew,</w:t>
      </w:r>
      <w:r>
        <w:t xml:space="preserve"> who now </w:t>
      </w:r>
      <w:r>
        <w:rPr>
          <w:b/>
          <w:bCs/>
        </w:rPr>
        <w:t xml:space="preserve">‘follows’ </w:t>
      </w:r>
      <w:r>
        <w:t>Jesus</w:t>
      </w:r>
      <w:r w:rsidR="00ED7304">
        <w:t xml:space="preserve"> (37,</w:t>
      </w:r>
      <w:r w:rsidR="002A558C">
        <w:t>40) – goes quickly to “find</w:t>
      </w:r>
      <w:r w:rsidR="00426D5B">
        <w:t xml:space="preserve">” his dear brother Simon to tell him </w:t>
      </w:r>
      <w:r w:rsidR="00B06A86">
        <w:t>some</w:t>
      </w:r>
      <w:r w:rsidR="00426D5B">
        <w:t xml:space="preserve"> very exciting news</w:t>
      </w:r>
      <w:r w:rsidR="00035F4B">
        <w:t xml:space="preserve">: </w:t>
      </w:r>
      <w:r w:rsidR="00035F4B">
        <w:rPr>
          <w:b/>
          <w:bCs/>
        </w:rPr>
        <w:t>“We have found the Messiah</w:t>
      </w:r>
      <w:r w:rsidR="00035F4B" w:rsidRPr="00122893">
        <w:t>.”</w:t>
      </w:r>
      <w:r w:rsidR="00122893" w:rsidRPr="00122893">
        <w:t xml:space="preserve"> And </w:t>
      </w:r>
      <w:r w:rsidR="00B06A86">
        <w:t>h</w:t>
      </w:r>
      <w:r w:rsidR="00122893" w:rsidRPr="00122893">
        <w:t>e brings his brother to meet</w:t>
      </w:r>
      <w:r w:rsidR="00B06A86">
        <w:t xml:space="preserve"> and</w:t>
      </w:r>
      <w:r w:rsidR="00122893" w:rsidRPr="00122893">
        <w:t xml:space="preserve"> to encounter Jesus for himself.</w:t>
      </w:r>
      <w:r w:rsidR="00476F74">
        <w:t xml:space="preserve"> A relative leading a relative to Jesus. Some</w:t>
      </w:r>
      <w:r w:rsidR="008E7AF3">
        <w:t>one</w:t>
      </w:r>
      <w:r w:rsidR="00476F74">
        <w:t xml:space="preserve"> who has found and followed Jesus, </w:t>
      </w:r>
      <w:r w:rsidR="008E7AF3">
        <w:t xml:space="preserve">sharing </w:t>
      </w:r>
      <w:r w:rsidR="003D612D">
        <w:t xml:space="preserve">their life-changing discovery </w:t>
      </w:r>
      <w:r w:rsidR="008E7AF3">
        <w:t>with someone else close to him</w:t>
      </w:r>
      <w:r w:rsidR="000C4F1B">
        <w:t xml:space="preserve">, who is </w:t>
      </w:r>
      <w:r w:rsidR="00E261B0">
        <w:t xml:space="preserve">also </w:t>
      </w:r>
      <w:r w:rsidR="000C4F1B">
        <w:t xml:space="preserve">about to find and follow Jesus. The song-writer </w:t>
      </w:r>
      <w:r w:rsidR="00F75985">
        <w:t>G</w:t>
      </w:r>
      <w:r w:rsidR="000C4F1B">
        <w:t>raham Kendrick put it s</w:t>
      </w:r>
      <w:r w:rsidR="007A3D0D">
        <w:t>i</w:t>
      </w:r>
      <w:r w:rsidR="000C4F1B">
        <w:t>mply like this in one of his earliest songs;</w:t>
      </w:r>
    </w:p>
    <w:p w14:paraId="135E76AB" w14:textId="74C3ADEB" w:rsidR="00F75985" w:rsidRDefault="002962BC" w:rsidP="00754A9F">
      <w:pPr>
        <w:jc w:val="both"/>
        <w:rPr>
          <w:i/>
          <w:iCs/>
        </w:rPr>
      </w:pPr>
      <w:r>
        <w:rPr>
          <w:i/>
          <w:iCs/>
        </w:rPr>
        <w:t>One shall tell another</w:t>
      </w:r>
      <w:r w:rsidR="00D72243">
        <w:rPr>
          <w:i/>
          <w:iCs/>
        </w:rPr>
        <w:t>, and he shall tell his friends, husbands, wives and children</w:t>
      </w:r>
      <w:r w:rsidR="00D12312">
        <w:rPr>
          <w:i/>
          <w:iCs/>
        </w:rPr>
        <w:t xml:space="preserve"> shall come following on. From house to house in families shall more be gathered in</w:t>
      </w:r>
      <w:r w:rsidR="00A65C66">
        <w:rPr>
          <w:i/>
          <w:iCs/>
        </w:rPr>
        <w:t>; and lights in every street, so warm and welcoming</w:t>
      </w:r>
      <w:r w:rsidR="003D3839">
        <w:rPr>
          <w:i/>
          <w:iCs/>
        </w:rPr>
        <w:t>. Come on in and taste new wine, the wine of the Kingdom, the wine of the kingdom of God.</w:t>
      </w:r>
    </w:p>
    <w:p w14:paraId="5A9A0FAB" w14:textId="469CC707" w:rsidR="003D3839" w:rsidRDefault="003D3839" w:rsidP="00754A9F">
      <w:pPr>
        <w:jc w:val="both"/>
      </w:pPr>
      <w:r>
        <w:t xml:space="preserve">The first sign will </w:t>
      </w:r>
      <w:proofErr w:type="gramStart"/>
      <w:r>
        <w:t>actually involve</w:t>
      </w:r>
      <w:proofErr w:type="gramEnd"/>
      <w:r>
        <w:t xml:space="preserve"> Jesus turning water into wine at a wedding to which he and his disciples </w:t>
      </w:r>
      <w:r w:rsidR="00DA21AC">
        <w:t>were</w:t>
      </w:r>
      <w:r>
        <w:t xml:space="preserve"> invited. </w:t>
      </w:r>
      <w:r w:rsidR="00886142">
        <w:t xml:space="preserve">Andrew and Simon Peter would be </w:t>
      </w:r>
      <w:r w:rsidR="00AC44F8">
        <w:t xml:space="preserve">guests </w:t>
      </w:r>
      <w:r w:rsidR="00886142">
        <w:t xml:space="preserve">at that wedding. </w:t>
      </w:r>
      <w:r>
        <w:t>(2: 1-11)</w:t>
      </w:r>
      <w:r w:rsidR="00A87222">
        <w:t>.</w:t>
      </w:r>
    </w:p>
    <w:p w14:paraId="677A0C10" w14:textId="09E931B1" w:rsidR="00A87222" w:rsidRDefault="00A87222" w:rsidP="00754A9F">
      <w:pPr>
        <w:jc w:val="both"/>
        <w:rPr>
          <w:b/>
          <w:bCs/>
        </w:rPr>
      </w:pPr>
      <w:r>
        <w:t>But our story moves on – and this time</w:t>
      </w:r>
      <w:r w:rsidR="00607174">
        <w:t xml:space="preserve"> it is Jesus himself who does the finding.  </w:t>
      </w:r>
      <w:r w:rsidR="00607174" w:rsidRPr="00607174">
        <w:rPr>
          <w:b/>
          <w:bCs/>
        </w:rPr>
        <w:t>(Read v 43)</w:t>
      </w:r>
      <w:r w:rsidR="00607174">
        <w:rPr>
          <w:b/>
          <w:bCs/>
        </w:rPr>
        <w:t xml:space="preserve"> </w:t>
      </w:r>
      <w:r w:rsidR="00E44EE3">
        <w:rPr>
          <w:b/>
          <w:bCs/>
        </w:rPr>
        <w:t xml:space="preserve">He had come to seek and save the lost. </w:t>
      </w:r>
      <w:r w:rsidR="00607174">
        <w:t xml:space="preserve">Notice again, </w:t>
      </w:r>
      <w:r w:rsidR="00607174" w:rsidRPr="001A683B">
        <w:rPr>
          <w:i/>
          <w:iCs/>
        </w:rPr>
        <w:t>finding</w:t>
      </w:r>
      <w:r w:rsidR="00607174">
        <w:t xml:space="preserve"> – and then </w:t>
      </w:r>
      <w:r w:rsidR="00607174" w:rsidRPr="001A683B">
        <w:rPr>
          <w:i/>
          <w:iCs/>
        </w:rPr>
        <w:t>following</w:t>
      </w:r>
      <w:r w:rsidR="00607174">
        <w:t>.</w:t>
      </w:r>
      <w:r w:rsidR="001A683B">
        <w:t xml:space="preserve"> The invitation to follow – </w:t>
      </w:r>
      <w:r w:rsidR="0047148D">
        <w:t xml:space="preserve">is an invitation </w:t>
      </w:r>
      <w:r w:rsidR="001A683B">
        <w:t>to come under Christ’s leadership</w:t>
      </w:r>
      <w:r w:rsidR="005641C9">
        <w:t xml:space="preserve"> and direction – to become committed to learning from Jesus as the Master (Rabbi)</w:t>
      </w:r>
      <w:r w:rsidR="00D37881">
        <w:t xml:space="preserve"> – to copying the ways of the Divine Role Model.</w:t>
      </w:r>
      <w:r w:rsidR="00BB68E2">
        <w:t xml:space="preserve"> But we don’t stay w</w:t>
      </w:r>
      <w:r w:rsidR="00AC44F8">
        <w:t>ith</w:t>
      </w:r>
      <w:r w:rsidR="00BB68E2">
        <w:t xml:space="preserve"> Philip too long – because Philip goes out of his way to </w:t>
      </w:r>
      <w:r w:rsidR="00BB68E2" w:rsidRPr="00E95B24">
        <w:rPr>
          <w:b/>
          <w:bCs/>
          <w:i/>
          <w:iCs/>
        </w:rPr>
        <w:t>find</w:t>
      </w:r>
      <w:r w:rsidR="00D90A8F">
        <w:t xml:space="preserve"> his friend </w:t>
      </w:r>
      <w:r w:rsidR="00D90A8F">
        <w:rPr>
          <w:b/>
          <w:bCs/>
        </w:rPr>
        <w:t xml:space="preserve">Nathanael. </w:t>
      </w:r>
      <w:r w:rsidR="00D90A8F" w:rsidRPr="006C1896">
        <w:rPr>
          <w:b/>
          <w:bCs/>
        </w:rPr>
        <w:t xml:space="preserve">(Read v </w:t>
      </w:r>
      <w:r w:rsidR="006C1896" w:rsidRPr="006C1896">
        <w:rPr>
          <w:b/>
          <w:bCs/>
        </w:rPr>
        <w:t>43-45)</w:t>
      </w:r>
    </w:p>
    <w:p w14:paraId="463A930E" w14:textId="5800503A" w:rsidR="006C1896" w:rsidRDefault="00D0493B" w:rsidP="00754A9F">
      <w:pPr>
        <w:jc w:val="both"/>
      </w:pPr>
      <w:r>
        <w:t>He now wants Nathanael</w:t>
      </w:r>
      <w:r w:rsidR="00AE25FE">
        <w:t xml:space="preserve"> to meet Jesus because he firmly believes this man from Nazareth</w:t>
      </w:r>
      <w:r w:rsidR="00725A1A">
        <w:t xml:space="preserve"> is the “one Moses wrote about in the law, and about whom the prophets also wrote</w:t>
      </w:r>
      <w:r w:rsidR="00745DFA">
        <w:t xml:space="preserve"> – Jesus of Nazareth, the son of Jesus.” (</w:t>
      </w:r>
      <w:r w:rsidR="001E1743">
        <w:t xml:space="preserve">45) Nathanael, clearly someone who has been </w:t>
      </w:r>
      <w:r w:rsidR="001C7A28">
        <w:t>looking and waiting for the coming of Messiah – needs to know a.s.a.p. that</w:t>
      </w:r>
      <w:r w:rsidR="009F7780">
        <w:t xml:space="preserve"> Messiah has arrived on the scene. The longing and the waiting </w:t>
      </w:r>
      <w:r w:rsidR="00D31647">
        <w:t>are</w:t>
      </w:r>
      <w:r w:rsidR="009F7780">
        <w:t xml:space="preserve"> over. </w:t>
      </w:r>
      <w:r w:rsidR="00D36206">
        <w:t>Once again</w:t>
      </w:r>
      <w:r w:rsidR="00D31647">
        <w:t>,</w:t>
      </w:r>
      <w:r w:rsidR="00D36206">
        <w:t xml:space="preserve"> we have someone, this time Philip</w:t>
      </w:r>
      <w:r w:rsidR="008F0EDD">
        <w:t>,</w:t>
      </w:r>
      <w:r w:rsidR="00D31647">
        <w:t xml:space="preserve"> who encounters Jesus, </w:t>
      </w:r>
      <w:r w:rsidR="008F0EDD">
        <w:t xml:space="preserve">believes He is the Messiah, and </w:t>
      </w:r>
      <w:r w:rsidR="00D31647">
        <w:t xml:space="preserve">whose </w:t>
      </w:r>
      <w:r w:rsidR="006837C6">
        <w:t>next</w:t>
      </w:r>
      <w:r w:rsidR="00D31647">
        <w:t xml:space="preserve"> instinct i</w:t>
      </w:r>
      <w:r w:rsidR="008F0EDD">
        <w:t>s</w:t>
      </w:r>
      <w:r w:rsidR="00D31647">
        <w:t xml:space="preserve"> </w:t>
      </w:r>
      <w:r w:rsidR="006837C6">
        <w:t>to be evan</w:t>
      </w:r>
      <w:r w:rsidR="00B42416">
        <w:t>gelistic</w:t>
      </w:r>
      <w:r w:rsidR="00D31647">
        <w:t xml:space="preserve">. </w:t>
      </w:r>
      <w:r w:rsidR="008F0EDD">
        <w:t>I must go and find my friend Nathanael and invite him to come and meet Jesus for himself.</w:t>
      </w:r>
    </w:p>
    <w:p w14:paraId="5E6125D2" w14:textId="4A313B67" w:rsidR="008F0EDD" w:rsidRDefault="008F0EDD" w:rsidP="00754A9F">
      <w:pPr>
        <w:jc w:val="both"/>
      </w:pPr>
      <w:r>
        <w:t>I hope you can see this model for evangelism which is so simple and stra</w:t>
      </w:r>
      <w:r w:rsidR="00917DA2">
        <w:t xml:space="preserve">ightforward. Finding and following </w:t>
      </w:r>
      <w:proofErr w:type="gramStart"/>
      <w:r w:rsidR="00917DA2">
        <w:t>Jesus, and</w:t>
      </w:r>
      <w:proofErr w:type="gramEnd"/>
      <w:r w:rsidR="00917DA2">
        <w:t xml:space="preserve"> then encouraging others to “Come and see</w:t>
      </w:r>
      <w:r w:rsidR="00CF31CA">
        <w:t xml:space="preserve">” and meet Jesus for </w:t>
      </w:r>
      <w:r w:rsidR="00F62E8A">
        <w:t>themselves</w:t>
      </w:r>
      <w:r w:rsidR="00CF31CA">
        <w:t xml:space="preserve">. </w:t>
      </w:r>
      <w:r w:rsidR="00D277D2">
        <w:t>Don’t just take my word; listen to the words of two outstanding NT scholars. F</w:t>
      </w:r>
      <w:r w:rsidR="00BC73A3">
        <w:t>irst, D A Carson;</w:t>
      </w:r>
    </w:p>
    <w:p w14:paraId="6B6BA660" w14:textId="08B25DAE" w:rsidR="00BC73A3" w:rsidRDefault="00BC73A3" w:rsidP="00754A9F">
      <w:pPr>
        <w:jc w:val="both"/>
        <w:rPr>
          <w:i/>
          <w:iCs/>
        </w:rPr>
      </w:pPr>
      <w:r>
        <w:rPr>
          <w:i/>
          <w:iCs/>
        </w:rPr>
        <w:t>‘Philip found Nathanael</w:t>
      </w:r>
      <w:r w:rsidR="00C4333F">
        <w:rPr>
          <w:i/>
          <w:iCs/>
        </w:rPr>
        <w:t xml:space="preserve"> and witnessed to him. This has been the foundational pri</w:t>
      </w:r>
      <w:r w:rsidR="007C42B5">
        <w:rPr>
          <w:i/>
          <w:iCs/>
        </w:rPr>
        <w:t>n</w:t>
      </w:r>
      <w:r w:rsidR="00C4333F">
        <w:rPr>
          <w:i/>
          <w:iCs/>
        </w:rPr>
        <w:t>ciple of truly</w:t>
      </w:r>
      <w:r w:rsidR="007C42B5">
        <w:rPr>
          <w:i/>
          <w:iCs/>
        </w:rPr>
        <w:t xml:space="preserve"> Christian experience ever since; new followers of Jesus</w:t>
      </w:r>
      <w:r w:rsidR="00CF147B">
        <w:rPr>
          <w:i/>
          <w:iCs/>
        </w:rPr>
        <w:t xml:space="preserve"> bear witness of Him to others, who in turn become disciples and repeat the proce</w:t>
      </w:r>
      <w:r w:rsidR="00FE76E7">
        <w:rPr>
          <w:i/>
          <w:iCs/>
        </w:rPr>
        <w:t>ss.’</w:t>
      </w:r>
    </w:p>
    <w:p w14:paraId="1E247252" w14:textId="60324814" w:rsidR="00FE76E7" w:rsidRDefault="00FE76E7" w:rsidP="00754A9F">
      <w:pPr>
        <w:jc w:val="both"/>
      </w:pPr>
      <w:r>
        <w:t>And in the words of Mark</w:t>
      </w:r>
      <w:r w:rsidR="00A103FA">
        <w:t>. L. Strauss;</w:t>
      </w:r>
    </w:p>
    <w:p w14:paraId="2ADBC143" w14:textId="1693E37B" w:rsidR="00A103FA" w:rsidRDefault="00A103FA" w:rsidP="00754A9F">
      <w:pPr>
        <w:jc w:val="both"/>
        <w:rPr>
          <w:i/>
          <w:iCs/>
        </w:rPr>
      </w:pPr>
      <w:r>
        <w:rPr>
          <w:i/>
          <w:iCs/>
        </w:rPr>
        <w:t>‘The scene represents the fourth gospels model of discipleship</w:t>
      </w:r>
      <w:r w:rsidR="00010C30">
        <w:rPr>
          <w:i/>
          <w:iCs/>
        </w:rPr>
        <w:t>. Individuals are invited to ‘come and see</w:t>
      </w:r>
      <w:r w:rsidR="000F3454">
        <w:rPr>
          <w:i/>
          <w:iCs/>
        </w:rPr>
        <w:t>,’ to experience Jesus’s transforming presence</w:t>
      </w:r>
      <w:r w:rsidR="0028427C">
        <w:rPr>
          <w:i/>
          <w:iCs/>
        </w:rPr>
        <w:t>. These in turn invite others, who themselves are changed</w:t>
      </w:r>
      <w:r w:rsidR="00064FBA">
        <w:rPr>
          <w:i/>
          <w:iCs/>
        </w:rPr>
        <w:t>, through a personal encounter with Jesus.’</w:t>
      </w:r>
    </w:p>
    <w:p w14:paraId="5A6D4834" w14:textId="67FD605A" w:rsidR="00064FBA" w:rsidRDefault="00064FBA" w:rsidP="00754A9F">
      <w:pPr>
        <w:jc w:val="both"/>
      </w:pPr>
      <w:r>
        <w:lastRenderedPageBreak/>
        <w:t>Friends, can you now see why</w:t>
      </w:r>
      <w:r w:rsidR="00A02BF9">
        <w:t xml:space="preserve"> the four words on our screen </w:t>
      </w:r>
      <w:r w:rsidR="00365214">
        <w:t>today represent</w:t>
      </w:r>
      <w:r w:rsidR="00A02BF9">
        <w:t xml:space="preserve"> and summarise </w:t>
      </w:r>
      <w:r w:rsidR="00A02BF9" w:rsidRPr="0049171D">
        <w:rPr>
          <w:b/>
          <w:bCs/>
          <w:i/>
          <w:iCs/>
        </w:rPr>
        <w:t>our</w:t>
      </w:r>
      <w:r w:rsidR="00A02BF9">
        <w:t xml:space="preserve"> simple approach to evangelism</w:t>
      </w:r>
      <w:r w:rsidR="00E55CC5">
        <w:t xml:space="preserve">. This will continue to be our priority, our focus and our </w:t>
      </w:r>
      <w:r w:rsidR="00365214">
        <w:t>guiding principle for mission and outreach.</w:t>
      </w:r>
      <w:r w:rsidR="00E55CC5">
        <w:t>:</w:t>
      </w:r>
    </w:p>
    <w:p w14:paraId="2486148B" w14:textId="2C2F0CFB" w:rsidR="00E55CC5" w:rsidRPr="003028E3" w:rsidRDefault="00E55CC5" w:rsidP="003028E3">
      <w:pPr>
        <w:jc w:val="center"/>
        <w:rPr>
          <w:b/>
          <w:bCs/>
        </w:rPr>
      </w:pPr>
      <w:r w:rsidRPr="003028E3">
        <w:rPr>
          <w:b/>
          <w:bCs/>
        </w:rPr>
        <w:t>Friendship</w:t>
      </w:r>
      <w:r w:rsidR="00A87CEE" w:rsidRPr="003028E3">
        <w:rPr>
          <w:b/>
          <w:bCs/>
        </w:rPr>
        <w:t xml:space="preserve"> – Prayer - Conversations – Invitations.</w:t>
      </w:r>
    </w:p>
    <w:p w14:paraId="5A3E25D5" w14:textId="3CD16725" w:rsidR="00A87CEE" w:rsidRDefault="00A87CEE" w:rsidP="00754A9F">
      <w:pPr>
        <w:jc w:val="both"/>
      </w:pPr>
      <w:r w:rsidRPr="00902C19">
        <w:rPr>
          <w:b/>
          <w:bCs/>
        </w:rPr>
        <w:t>Our vision</w:t>
      </w:r>
      <w:r>
        <w:t xml:space="preserve"> and practice </w:t>
      </w:r>
      <w:r w:rsidR="00365214">
        <w:t>are</w:t>
      </w:r>
      <w:r>
        <w:t xml:space="preserve"> based on John 1</w:t>
      </w:r>
      <w:r w:rsidR="003028E3">
        <w:t xml:space="preserve">: 35-51. We are to be </w:t>
      </w:r>
      <w:r w:rsidR="00DC0CA2">
        <w:t xml:space="preserve">bright </w:t>
      </w:r>
      <w:r w:rsidR="003028E3">
        <w:t>signpost</w:t>
      </w:r>
      <w:r w:rsidR="00DC0CA2">
        <w:t>s</w:t>
      </w:r>
      <w:r w:rsidR="003028E3">
        <w:t xml:space="preserve"> – pointing to Jesus.</w:t>
      </w:r>
    </w:p>
    <w:p w14:paraId="6B10862B" w14:textId="1EC262A0" w:rsidR="003028E3" w:rsidRDefault="003028E3" w:rsidP="00754A9F">
      <w:pPr>
        <w:jc w:val="both"/>
      </w:pPr>
      <w:r>
        <w:t>But let us return to Nathanael.</w:t>
      </w:r>
      <w:r w:rsidR="00D96331">
        <w:t xml:space="preserve"> We know that he was a very genuine man, a sincere man</w:t>
      </w:r>
      <w:r w:rsidR="00B82012">
        <w:t>, a truthful and honest man. We know this because when he approached Jesus with Philip</w:t>
      </w:r>
      <w:r w:rsidR="009B27FF">
        <w:t xml:space="preserve"> – Jesus proclaimed him to be ‘</w:t>
      </w:r>
      <w:r w:rsidR="009B27FF">
        <w:rPr>
          <w:b/>
          <w:bCs/>
        </w:rPr>
        <w:t>a true Israelite</w:t>
      </w:r>
      <w:r w:rsidR="00D67FD6">
        <w:rPr>
          <w:b/>
          <w:bCs/>
        </w:rPr>
        <w:t>, in whom there is nothing false.’</w:t>
      </w:r>
      <w:r w:rsidR="00D67FD6">
        <w:t xml:space="preserve"> As other versions put this. Here </w:t>
      </w:r>
      <w:r w:rsidR="003D1C6F">
        <w:t>came</w:t>
      </w:r>
      <w:r w:rsidR="00D67FD6">
        <w:t xml:space="preserve"> an Israelite</w:t>
      </w:r>
      <w:r w:rsidR="00163CC8">
        <w:t xml:space="preserve"> in whom there </w:t>
      </w:r>
      <w:r w:rsidR="003D1C6F">
        <w:t>was</w:t>
      </w:r>
      <w:r w:rsidR="00163CC8">
        <w:t xml:space="preserve"> no guile – no deceit – no hypocrisy – but rather honesty and sincerity</w:t>
      </w:r>
      <w:r w:rsidR="00B93302">
        <w:t>. (Here is a man who would make a great politician</w:t>
      </w:r>
      <w:r w:rsidR="001B7EB4">
        <w:t xml:space="preserve">!) </w:t>
      </w:r>
      <w:r w:rsidR="00A327CC">
        <w:t xml:space="preserve">It is interesting to note the </w:t>
      </w:r>
      <w:r w:rsidR="00496FD6">
        <w:t>story of Jacob appears in the background</w:t>
      </w:r>
      <w:r w:rsidR="00FB0F50">
        <w:t xml:space="preserve"> for the first time. Jacob, who </w:t>
      </w:r>
      <w:r w:rsidR="00C5109F">
        <w:t xml:space="preserve">was </w:t>
      </w:r>
      <w:r w:rsidR="005D5CC4">
        <w:t>ren</w:t>
      </w:r>
      <w:r w:rsidR="00687091">
        <w:t>amed</w:t>
      </w:r>
      <w:r w:rsidR="00FB0F50">
        <w:t xml:space="preserve"> </w:t>
      </w:r>
      <w:r w:rsidR="00916F49">
        <w:t xml:space="preserve">‘Israel’, </w:t>
      </w:r>
      <w:r w:rsidR="00687091">
        <w:t xml:space="preserve">and became </w:t>
      </w:r>
      <w:r w:rsidR="00916F49">
        <w:t>the father of the 12 tribes, was a deceiver</w:t>
      </w:r>
      <w:r w:rsidR="0036372B">
        <w:t>,</w:t>
      </w:r>
      <w:r w:rsidR="005478A4">
        <w:t xml:space="preserve"> swindler and a manipulator. </w:t>
      </w:r>
      <w:r w:rsidR="00CA2450">
        <w:t>J</w:t>
      </w:r>
      <w:r w:rsidR="003C78D1">
        <w:t>acob</w:t>
      </w:r>
      <w:r w:rsidR="00CA2450">
        <w:t xml:space="preserve"> was a schemer and his deceit had caused him to flee from his family</w:t>
      </w:r>
      <w:r w:rsidR="00EC78A7">
        <w:t>.</w:t>
      </w:r>
      <w:r w:rsidR="003F1D2E">
        <w:t xml:space="preserve"> But Nathanael is by contrast honest and true.</w:t>
      </w:r>
    </w:p>
    <w:p w14:paraId="7B6CC983" w14:textId="6CB98F71" w:rsidR="00CB0FE7" w:rsidRDefault="00CB0FE7" w:rsidP="00754A9F">
      <w:pPr>
        <w:jc w:val="both"/>
        <w:rPr>
          <w:b/>
          <w:bCs/>
        </w:rPr>
      </w:pPr>
      <w:r>
        <w:t xml:space="preserve">Nathanael </w:t>
      </w:r>
      <w:r w:rsidR="009D7DE3">
        <w:t>takes up Philip’s invitation because his dear friend is so excited</w:t>
      </w:r>
      <w:r w:rsidR="007D4411">
        <w:t>,</w:t>
      </w:r>
      <w:r w:rsidR="009D7DE3">
        <w:t xml:space="preserve"> but </w:t>
      </w:r>
      <w:r w:rsidR="007D4411">
        <w:t>Nathanael</w:t>
      </w:r>
      <w:r w:rsidR="009D7DE3">
        <w:t xml:space="preserve"> does not come to Jesus</w:t>
      </w:r>
      <w:r w:rsidR="002D3C4D">
        <w:t xml:space="preserve"> blindly accepting Philip’s testimony about Jesus. Nathanael ha</w:t>
      </w:r>
      <w:r w:rsidR="007D4411">
        <w:t>d</w:t>
      </w:r>
      <w:r w:rsidR="002D3C4D">
        <w:t xml:space="preserve"> a problem</w:t>
      </w:r>
      <w:r w:rsidR="003A207E">
        <w:t xml:space="preserve">. The problem is that Philip has pointed out to him that Jesus is </w:t>
      </w:r>
      <w:r w:rsidR="003A207E">
        <w:rPr>
          <w:b/>
          <w:bCs/>
        </w:rPr>
        <w:t xml:space="preserve">from </w:t>
      </w:r>
      <w:r w:rsidR="005053F4">
        <w:rPr>
          <w:b/>
          <w:bCs/>
        </w:rPr>
        <w:t>Nazareth</w:t>
      </w:r>
      <w:r w:rsidR="003A207E">
        <w:rPr>
          <w:b/>
          <w:bCs/>
        </w:rPr>
        <w:t>.</w:t>
      </w:r>
      <w:r w:rsidR="005053F4">
        <w:rPr>
          <w:b/>
          <w:bCs/>
        </w:rPr>
        <w:t xml:space="preserve"> </w:t>
      </w:r>
      <w:r w:rsidR="005053F4">
        <w:t>Now to a</w:t>
      </w:r>
      <w:r w:rsidR="00FA36A9">
        <w:t>n honest, studious man like Nathanael that presented a problem – a barrier. Why? Because the Messiah was</w:t>
      </w:r>
      <w:r w:rsidR="00D93C57">
        <w:t xml:space="preserve"> to arise from Bethle</w:t>
      </w:r>
      <w:r w:rsidR="00957BB6">
        <w:t>he</w:t>
      </w:r>
      <w:r w:rsidR="00D93C57">
        <w:t>m according to the prophets – and Philip has told Nathanael that Je</w:t>
      </w:r>
      <w:r w:rsidR="00970FCB">
        <w:t xml:space="preserve">sus is the One who all the prophets and Moses wrote about? </w:t>
      </w:r>
      <w:r w:rsidR="00970FCB">
        <w:rPr>
          <w:b/>
          <w:bCs/>
        </w:rPr>
        <w:t>Here is our first and it won’t be the last</w:t>
      </w:r>
      <w:r w:rsidR="003A5B9E">
        <w:rPr>
          <w:b/>
          <w:bCs/>
        </w:rPr>
        <w:t xml:space="preserve"> encounter of wonderful irony in the gospel of John. </w:t>
      </w:r>
    </w:p>
    <w:p w14:paraId="65F45589" w14:textId="45475A47" w:rsidR="003A5B9E" w:rsidRDefault="003A5B9E" w:rsidP="00754A9F">
      <w:pPr>
        <w:jc w:val="both"/>
      </w:pPr>
      <w:r>
        <w:t>The truth (and Jesus is the truth) is this. Jesus was from</w:t>
      </w:r>
      <w:r w:rsidR="00175AC1">
        <w:t xml:space="preserve"> Nazareth. That’s where he grew up. That’s where his family settled and where he was raised, and</w:t>
      </w:r>
      <w:r w:rsidR="00436276">
        <w:t xml:space="preserve"> the place</w:t>
      </w:r>
      <w:r w:rsidR="00175AC1">
        <w:t xml:space="preserve"> </w:t>
      </w:r>
      <w:r w:rsidR="00AE5AD0">
        <w:t xml:space="preserve">where </w:t>
      </w:r>
      <w:r w:rsidR="00175AC1">
        <w:t>this unique man, who is the only begotten Son of God</w:t>
      </w:r>
      <w:r w:rsidR="00AE5AD0">
        <w:t xml:space="preserve">, will always be associated with. He is and always will be Jesus of </w:t>
      </w:r>
      <w:r w:rsidR="006E7B49">
        <w:t>Nazareth</w:t>
      </w:r>
      <w:r w:rsidR="00AE5AD0">
        <w:t>!</w:t>
      </w:r>
      <w:r w:rsidR="006E7B49">
        <w:t xml:space="preserve"> Nazareth was an irrelevant, backwater</w:t>
      </w:r>
      <w:r w:rsidR="00220CD0">
        <w:t>, nonentity of a village where Joseph served the community as a carpenter and his son J</w:t>
      </w:r>
      <w:r w:rsidR="00A2025D">
        <w:t>esus took up the same trade</w:t>
      </w:r>
      <w:r w:rsidR="00236B82">
        <w:t xml:space="preserve"> (</w:t>
      </w:r>
      <w:r w:rsidR="00355DD0">
        <w:t>45)</w:t>
      </w:r>
      <w:r w:rsidR="0013369C">
        <w:t>.</w:t>
      </w:r>
      <w:r w:rsidR="00355DD0">
        <w:t xml:space="preserve"> Jesus was from Nazareth and Nazareth is not mentioned in the prophets</w:t>
      </w:r>
      <w:r w:rsidR="002022D8">
        <w:t xml:space="preserve">. BUT, we know, we remember, that Jesus was </w:t>
      </w:r>
      <w:r w:rsidR="002022D8">
        <w:rPr>
          <w:b/>
          <w:bCs/>
        </w:rPr>
        <w:t xml:space="preserve">born in Bethlehem. </w:t>
      </w:r>
      <w:r w:rsidR="002022D8">
        <w:t xml:space="preserve">He was born in David’s town. </w:t>
      </w:r>
      <w:r w:rsidR="002022D8" w:rsidRPr="00BC6D4B">
        <w:rPr>
          <w:i/>
          <w:iCs/>
        </w:rPr>
        <w:t>King David’s town</w:t>
      </w:r>
      <w:r w:rsidR="002022D8">
        <w:t xml:space="preserve">. And that is what the prophets spoke and wrote about. </w:t>
      </w:r>
      <w:r w:rsidR="00E540CB" w:rsidRPr="009E49EA">
        <w:rPr>
          <w:b/>
          <w:bCs/>
        </w:rPr>
        <w:t>(Micah</w:t>
      </w:r>
      <w:r w:rsidR="009E49EA" w:rsidRPr="009E49EA">
        <w:rPr>
          <w:b/>
          <w:bCs/>
        </w:rPr>
        <w:t xml:space="preserve"> 5:2-5 – READ)</w:t>
      </w:r>
      <w:r w:rsidR="009E49EA">
        <w:rPr>
          <w:b/>
          <w:bCs/>
        </w:rPr>
        <w:t>.</w:t>
      </w:r>
      <w:r w:rsidR="00FD1251">
        <w:rPr>
          <w:b/>
          <w:bCs/>
        </w:rPr>
        <w:t xml:space="preserve"> Nathanael was truly about the encounter the Messiah. </w:t>
      </w:r>
      <w:r w:rsidR="00E6383C">
        <w:t>Andrew, John, Simon Peter and Philip had already come to know that Jesus was the promised One</w:t>
      </w:r>
      <w:r w:rsidR="00BB6513">
        <w:t>. Now it is Nathanael’s turn.</w:t>
      </w:r>
    </w:p>
    <w:p w14:paraId="05DB686B" w14:textId="5A8E42D7" w:rsidR="00BB6513" w:rsidRDefault="00E9580F" w:rsidP="00754A9F">
      <w:pPr>
        <w:jc w:val="both"/>
      </w:pPr>
      <w:r>
        <w:t>How does Nathanael come to know and believe in his heart that Jesus is not only the Messi</w:t>
      </w:r>
      <w:r w:rsidR="006C041D">
        <w:t xml:space="preserve">ah, </w:t>
      </w:r>
      <w:r w:rsidR="00EC4C81">
        <w:t xml:space="preserve">the </w:t>
      </w:r>
      <w:r w:rsidR="00CB0845">
        <w:t>“</w:t>
      </w:r>
      <w:r w:rsidR="00825CAA">
        <w:t>King</w:t>
      </w:r>
      <w:r w:rsidR="00EC4C81">
        <w:t xml:space="preserve"> of Israel” – but also the </w:t>
      </w:r>
      <w:r w:rsidR="00EC4C81">
        <w:rPr>
          <w:b/>
          <w:bCs/>
        </w:rPr>
        <w:t xml:space="preserve">“Son of </w:t>
      </w:r>
      <w:proofErr w:type="gramStart"/>
      <w:r w:rsidR="00EC4C81">
        <w:rPr>
          <w:b/>
          <w:bCs/>
        </w:rPr>
        <w:t>God</w:t>
      </w:r>
      <w:r w:rsidR="00825CAA">
        <w:rPr>
          <w:b/>
          <w:bCs/>
        </w:rPr>
        <w:t xml:space="preserve"> </w:t>
      </w:r>
      <w:r w:rsidR="009B0C31">
        <w:rPr>
          <w:b/>
          <w:bCs/>
        </w:rPr>
        <w:t>?</w:t>
      </w:r>
      <w:proofErr w:type="gramEnd"/>
      <w:r w:rsidR="00EC4C81">
        <w:rPr>
          <w:b/>
          <w:bCs/>
        </w:rPr>
        <w:t>”</w:t>
      </w:r>
      <w:r w:rsidR="005229C2">
        <w:rPr>
          <w:b/>
          <w:bCs/>
        </w:rPr>
        <w:t xml:space="preserve"> (49)</w:t>
      </w:r>
      <w:r w:rsidR="005229C2">
        <w:t xml:space="preserve"> </w:t>
      </w:r>
      <w:r w:rsidR="00C376EB">
        <w:t xml:space="preserve">How does </w:t>
      </w:r>
      <w:r w:rsidR="00E72CEF">
        <w:t>Nathanael</w:t>
      </w:r>
      <w:r w:rsidR="00C376EB">
        <w:t xml:space="preserve"> come to make this sensational declaration of faith </w:t>
      </w:r>
      <w:r w:rsidR="00E72CEF">
        <w:t>about</w:t>
      </w:r>
      <w:r w:rsidR="00C376EB">
        <w:t xml:space="preserve"> Jesus </w:t>
      </w:r>
      <w:r w:rsidR="00E72CEF">
        <w:t>of</w:t>
      </w:r>
      <w:r w:rsidR="00C376EB">
        <w:t xml:space="preserve"> Nazareth? </w:t>
      </w:r>
    </w:p>
    <w:p w14:paraId="0F4304F2" w14:textId="74F2573D" w:rsidR="00C376EB" w:rsidRPr="004F3CB4" w:rsidRDefault="00C036EB" w:rsidP="00754A9F">
      <w:pPr>
        <w:jc w:val="both"/>
      </w:pPr>
      <w:proofErr w:type="gramStart"/>
      <w:r>
        <w:t>It’s is</w:t>
      </w:r>
      <w:proofErr w:type="gramEnd"/>
      <w:r>
        <w:t xml:space="preserve"> all </w:t>
      </w:r>
      <w:r w:rsidR="00CF026D">
        <w:t>due</w:t>
      </w:r>
      <w:r>
        <w:t xml:space="preserve"> to Jesus’s answer to Nathan</w:t>
      </w:r>
      <w:r w:rsidR="00CB4466">
        <w:t xml:space="preserve">ael’s question – </w:t>
      </w:r>
      <w:r w:rsidR="00CB4466">
        <w:rPr>
          <w:i/>
          <w:iCs/>
        </w:rPr>
        <w:t>‘How do you know me?’</w:t>
      </w:r>
      <w:r w:rsidR="004F3CB4">
        <w:rPr>
          <w:i/>
          <w:iCs/>
        </w:rPr>
        <w:t xml:space="preserve"> </w:t>
      </w:r>
      <w:r w:rsidR="004F3CB4">
        <w:t>(48)</w:t>
      </w:r>
    </w:p>
    <w:p w14:paraId="79E66379" w14:textId="3DB04F39" w:rsidR="00CB4466" w:rsidRDefault="00CB4466" w:rsidP="00754A9F">
      <w:pPr>
        <w:jc w:val="both"/>
      </w:pPr>
      <w:r>
        <w:t xml:space="preserve">How do you know about me Jesus? </w:t>
      </w:r>
      <w:r w:rsidR="004C679A">
        <w:t>Has Philip told you about me? Has someone else mentioned me in a conversation with you? How do you know me? Please tell me?</w:t>
      </w:r>
    </w:p>
    <w:p w14:paraId="24CE0C3E" w14:textId="0FAA7215" w:rsidR="00AA0BB0" w:rsidRDefault="00AA0BB0" w:rsidP="00754A9F">
      <w:pPr>
        <w:jc w:val="both"/>
        <w:rPr>
          <w:i/>
          <w:iCs/>
        </w:rPr>
      </w:pPr>
      <w:r>
        <w:rPr>
          <w:i/>
          <w:iCs/>
        </w:rPr>
        <w:t>‘I saw you while you were under the fig tree</w:t>
      </w:r>
      <w:r w:rsidR="00816EA1">
        <w:rPr>
          <w:i/>
          <w:iCs/>
        </w:rPr>
        <w:t xml:space="preserve"> </w:t>
      </w:r>
      <w:r w:rsidR="00816EA1">
        <w:rPr>
          <w:b/>
          <w:bCs/>
          <w:i/>
          <w:iCs/>
        </w:rPr>
        <w:t>before Philip called you.</w:t>
      </w:r>
      <w:r w:rsidR="00816EA1">
        <w:rPr>
          <w:i/>
          <w:iCs/>
        </w:rPr>
        <w:t>’</w:t>
      </w:r>
    </w:p>
    <w:p w14:paraId="7D2E1BA5" w14:textId="506DD0ED" w:rsidR="00816EA1" w:rsidRDefault="003376E4" w:rsidP="00754A9F">
      <w:pPr>
        <w:jc w:val="both"/>
      </w:pPr>
      <w:r>
        <w:t>Under the fig tree</w:t>
      </w:r>
      <w:r w:rsidR="007A4269">
        <w:t xml:space="preserve"> </w:t>
      </w:r>
      <w:r w:rsidR="00FF0628">
        <w:t>was a</w:t>
      </w:r>
      <w:r w:rsidR="00916104">
        <w:t xml:space="preserve"> Jewish</w:t>
      </w:r>
      <w:r w:rsidR="00FF0628">
        <w:t xml:space="preserve"> way of </w:t>
      </w:r>
      <w:r w:rsidR="00417CCC">
        <w:t>expressing</w:t>
      </w:r>
      <w:r w:rsidR="00805981">
        <w:t xml:space="preserve"> the idea of -</w:t>
      </w:r>
      <w:r w:rsidR="00426753">
        <w:t xml:space="preserve"> “while you were praying, studying and meditating upon the Torah</w:t>
      </w:r>
      <w:r w:rsidR="0005760E">
        <w:t xml:space="preserve"> alone</w:t>
      </w:r>
      <w:r w:rsidR="00F227B3">
        <w:t xml:space="preserve">” </w:t>
      </w:r>
      <w:r w:rsidR="00E35D60">
        <w:t xml:space="preserve">- </w:t>
      </w:r>
      <w:r w:rsidR="00F227B3">
        <w:t>I saw you. I saw you</w:t>
      </w:r>
      <w:r w:rsidR="00805981">
        <w:t xml:space="preserve"> and</w:t>
      </w:r>
      <w:r w:rsidR="00F227B3">
        <w:t xml:space="preserve"> I know you are </w:t>
      </w:r>
      <w:r w:rsidR="00127525">
        <w:t>a man</w:t>
      </w:r>
      <w:r w:rsidR="00F227B3">
        <w:t xml:space="preserve"> who has been waiting for me, longing for me, hoping for my arrival. I know </w:t>
      </w:r>
      <w:r w:rsidR="00314590">
        <w:t>you,</w:t>
      </w:r>
      <w:r w:rsidR="00F227B3">
        <w:t xml:space="preserve"> Nathaniel</w:t>
      </w:r>
      <w:r w:rsidR="00314590">
        <w:t>. Philip didn’t need tell me about you, you were already on my heart</w:t>
      </w:r>
      <w:r w:rsidR="00CB08CE">
        <w:t xml:space="preserve"> because I knew you were genuinely, sincerely waiting for the One promised by the prophets and by God Himself. And now we meet.</w:t>
      </w:r>
    </w:p>
    <w:p w14:paraId="6B0123E6" w14:textId="4D002BEE" w:rsidR="00D745BC" w:rsidRDefault="00D745BC" w:rsidP="00754A9F">
      <w:pPr>
        <w:jc w:val="both"/>
      </w:pPr>
      <w:r>
        <w:lastRenderedPageBreak/>
        <w:t>This was the turning point for Nathan</w:t>
      </w:r>
      <w:r w:rsidR="001A251A">
        <w:t xml:space="preserve">ael – this word from Jesus, this knowledge of Jesus about being under the fig tree. </w:t>
      </w:r>
      <w:r w:rsidR="00735564">
        <w:t xml:space="preserve">Jesus knew this would speak to Nathaniel in a special and </w:t>
      </w:r>
      <w:r w:rsidR="00AF7B31">
        <w:t xml:space="preserve">prophetically </w:t>
      </w:r>
      <w:r w:rsidR="00735564">
        <w:t>supernatural way</w:t>
      </w:r>
      <w:r w:rsidR="00AF7B31">
        <w:t xml:space="preserve"> – and it did. (Read v 50). </w:t>
      </w:r>
      <w:r w:rsidR="00FA5BE0">
        <w:t xml:space="preserve">Nathaniel was convicted in his heart by Jesus’s intimate </w:t>
      </w:r>
      <w:r w:rsidR="0065086B">
        <w:t xml:space="preserve">personal knowledge of him. Jesus of Nazareth </w:t>
      </w:r>
      <w:r w:rsidR="005C19E6">
        <w:t>must</w:t>
      </w:r>
      <w:r w:rsidR="0065086B">
        <w:t xml:space="preserve"> also be the Son of God – the God</w:t>
      </w:r>
      <w:r w:rsidR="00CA59CE">
        <w:t xml:space="preserve"> once referred to in the OT as </w:t>
      </w:r>
      <w:r w:rsidR="00CA59CE" w:rsidRPr="004707F5">
        <w:rPr>
          <w:i/>
          <w:iCs/>
        </w:rPr>
        <w:t>El Roi</w:t>
      </w:r>
      <w:r w:rsidR="00CA59CE">
        <w:t xml:space="preserve"> – </w:t>
      </w:r>
      <w:r w:rsidR="00CA59CE">
        <w:rPr>
          <w:b/>
          <w:bCs/>
        </w:rPr>
        <w:t>The God of seeing, the God</w:t>
      </w:r>
      <w:r w:rsidR="004C1ACC">
        <w:rPr>
          <w:b/>
          <w:bCs/>
        </w:rPr>
        <w:t xml:space="preserve"> who sees me. </w:t>
      </w:r>
      <w:r w:rsidR="004C1ACC">
        <w:t>(Genesis 16:13)</w:t>
      </w:r>
    </w:p>
    <w:p w14:paraId="6545F8C1" w14:textId="3D0462C2" w:rsidR="004C1ACC" w:rsidRDefault="004C1ACC" w:rsidP="00754A9F">
      <w:pPr>
        <w:jc w:val="both"/>
      </w:pPr>
      <w:r>
        <w:t>We are introduced</w:t>
      </w:r>
      <w:r w:rsidR="004135D5">
        <w:t xml:space="preserve"> to the God who sees – El Roi </w:t>
      </w:r>
      <w:r w:rsidR="00C53879">
        <w:t xml:space="preserve">- </w:t>
      </w:r>
      <w:r w:rsidR="004135D5">
        <w:t>when Hagar, the abandoned</w:t>
      </w:r>
      <w:r w:rsidR="005424E4">
        <w:t xml:space="preserve"> servant of Sarah and Abraham</w:t>
      </w:r>
      <w:r w:rsidR="00C26677">
        <w:t xml:space="preserve"> met God in her total desperation</w:t>
      </w:r>
      <w:r w:rsidR="00465200">
        <w:t xml:space="preserve"> after the most </w:t>
      </w:r>
      <w:r w:rsidR="00375D07">
        <w:t>appalling</w:t>
      </w:r>
      <w:r w:rsidR="00465200">
        <w:t xml:space="preserve"> ill treatmen</w:t>
      </w:r>
      <w:r w:rsidR="001B1A98">
        <w:t>t</w:t>
      </w:r>
      <w:r w:rsidR="00465200">
        <w:t xml:space="preserve">. </w:t>
      </w:r>
      <w:r w:rsidR="001B1A98">
        <w:t>Hagar had been despised and abused</w:t>
      </w:r>
      <w:r w:rsidR="00375D07">
        <w:t>, and the</w:t>
      </w:r>
      <w:r w:rsidR="00271A82">
        <w:t>n</w:t>
      </w:r>
      <w:r w:rsidR="00375D07">
        <w:t xml:space="preserve"> she </w:t>
      </w:r>
      <w:r w:rsidR="00271A82">
        <w:t>encounters</w:t>
      </w:r>
      <w:r w:rsidR="00375D07">
        <w:t xml:space="preserve"> God – the God who sees her</w:t>
      </w:r>
      <w:r w:rsidR="00337237">
        <w:t>;</w:t>
      </w:r>
      <w:r w:rsidR="00375D07">
        <w:t xml:space="preserve"> her plight, her pain, her trauma</w:t>
      </w:r>
      <w:r w:rsidR="00490A2B">
        <w:t>, her misery – and God promises her a blessed future and a hope</w:t>
      </w:r>
      <w:r w:rsidR="00A4481D">
        <w:t xml:space="preserve">. And we are told that </w:t>
      </w:r>
      <w:r w:rsidR="00946ADC">
        <w:t>Hagar</w:t>
      </w:r>
      <w:r w:rsidR="00A4481D">
        <w:t xml:space="preserve"> </w:t>
      </w:r>
      <w:r w:rsidR="008410F2">
        <w:t>spoke</w:t>
      </w:r>
      <w:r w:rsidR="00A4481D">
        <w:t xml:space="preserve"> this name to the Lord who spoke to her</w:t>
      </w:r>
      <w:r w:rsidR="00CF5053">
        <w:t xml:space="preserve">: for she said, </w:t>
      </w:r>
      <w:r w:rsidR="00946ADC">
        <w:t>“</w:t>
      </w:r>
      <w:r w:rsidR="00CF5053">
        <w:t>I have</w:t>
      </w:r>
      <w:r w:rsidR="00946ADC">
        <w:t xml:space="preserve"> now seen the One who sees me</w:t>
      </w:r>
      <w:r w:rsidR="00866DD5">
        <w:t xml:space="preserve">. That is why the well was called Beer </w:t>
      </w:r>
      <w:r w:rsidR="00805352">
        <w:t>L</w:t>
      </w:r>
      <w:r w:rsidR="00866DD5">
        <w:t>ahai Roi</w:t>
      </w:r>
      <w:r w:rsidR="00805352">
        <w:t>; it is still ther</w:t>
      </w:r>
      <w:r w:rsidR="00F644F3">
        <w:t>e</w:t>
      </w:r>
      <w:r w:rsidR="00805352">
        <w:t>, between Kadesh and Bered.</w:t>
      </w:r>
      <w:r w:rsidR="00DA08FE">
        <w:t>”</w:t>
      </w:r>
    </w:p>
    <w:p w14:paraId="37AB7CA6" w14:textId="28CEB633" w:rsidR="00805352" w:rsidRDefault="00805352" w:rsidP="00754A9F">
      <w:pPr>
        <w:jc w:val="both"/>
      </w:pPr>
      <w:r>
        <w:t>A</w:t>
      </w:r>
      <w:r w:rsidR="00AC67B9">
        <w:t>s N</w:t>
      </w:r>
      <w:r>
        <w:t>ath</w:t>
      </w:r>
      <w:r w:rsidR="001E3E3B">
        <w:t>anael encountered Jesus – God made fle</w:t>
      </w:r>
      <w:r w:rsidR="00590C8F">
        <w:t xml:space="preserve">sh, the eternal Word (John 1:1-3,14) </w:t>
      </w:r>
      <w:r w:rsidR="008B3C4C">
        <w:t>he</w:t>
      </w:r>
      <w:r w:rsidR="00590C8F">
        <w:t xml:space="preserve"> realised</w:t>
      </w:r>
      <w:r w:rsidR="00EC67A1">
        <w:t xml:space="preserve"> </w:t>
      </w:r>
      <w:r w:rsidR="008B3C4C">
        <w:t xml:space="preserve">he </w:t>
      </w:r>
      <w:r w:rsidR="00EC67A1">
        <w:t>was in the presence of God – the Son of God – for here was El Roi in the flesh – the God who sees me</w:t>
      </w:r>
      <w:r w:rsidR="00F644F3">
        <w:t xml:space="preserve"> and the God who knows me. Jesus was not only the King of </w:t>
      </w:r>
      <w:r w:rsidR="001966F3">
        <w:t>Israel;</w:t>
      </w:r>
      <w:r w:rsidR="00486A06">
        <w:t xml:space="preserve"> </w:t>
      </w:r>
      <w:r w:rsidR="001966F3">
        <w:t>h</w:t>
      </w:r>
      <w:r w:rsidR="00486A06">
        <w:t>e was also the Son of God</w:t>
      </w:r>
      <w:r w:rsidR="006523B2">
        <w:t>, David’s greater Son</w:t>
      </w:r>
      <w:r w:rsidR="00A832F7">
        <w:t xml:space="preserve"> and Lord</w:t>
      </w:r>
      <w:r w:rsidR="006523B2">
        <w:t>.</w:t>
      </w:r>
      <w:r w:rsidR="001966F3">
        <w:t xml:space="preserve"> John the Baptist </w:t>
      </w:r>
      <w:r w:rsidR="00A832F7">
        <w:t>knew</w:t>
      </w:r>
      <w:r w:rsidR="001966F3">
        <w:t xml:space="preserve"> that Jesus was Son of God as well as Lamb of God</w:t>
      </w:r>
      <w:r w:rsidR="00FC339D">
        <w:t xml:space="preserve"> (1:</w:t>
      </w:r>
      <w:r w:rsidR="00C77561">
        <w:t xml:space="preserve">29, 34) because of the way the Spirit had </w:t>
      </w:r>
      <w:r w:rsidR="00902525">
        <w:t xml:space="preserve">uniquely </w:t>
      </w:r>
      <w:r w:rsidR="00C77561">
        <w:t>descended and remained on Jesus</w:t>
      </w:r>
      <w:r w:rsidR="00CA2107">
        <w:t>. Nathanael realised Jesus was Son of God because of Jesus’s supernatural insight into his life and into his heart</w:t>
      </w:r>
      <w:r w:rsidR="00763A58">
        <w:t xml:space="preserve">. </w:t>
      </w:r>
      <w:r w:rsidR="00763A58" w:rsidRPr="00763A58">
        <w:rPr>
          <w:i/>
          <w:iCs/>
        </w:rPr>
        <w:t>He saw me under the fig tree and said I was without guile.</w:t>
      </w:r>
      <w:r w:rsidR="00763A58">
        <w:rPr>
          <w:i/>
          <w:iCs/>
        </w:rPr>
        <w:t xml:space="preserve"> </w:t>
      </w:r>
    </w:p>
    <w:p w14:paraId="673F3DF9" w14:textId="5E766C6B" w:rsidR="00E35BAA" w:rsidRDefault="00E35BAA" w:rsidP="00754A9F">
      <w:pPr>
        <w:jc w:val="both"/>
      </w:pPr>
      <w:r>
        <w:t>I wonder if everyone here today, realises that we are in the pres</w:t>
      </w:r>
      <w:r w:rsidR="00D600F9">
        <w:t xml:space="preserve">ence of Jesus by His Spirit and that Jesus sees and knows </w:t>
      </w:r>
      <w:r w:rsidR="00743C8B">
        <w:rPr>
          <w:i/>
          <w:iCs/>
        </w:rPr>
        <w:t>you</w:t>
      </w:r>
      <w:r w:rsidR="00D600F9">
        <w:t>! He saw you in your mother’s womb. He sees you now</w:t>
      </w:r>
      <w:r w:rsidR="00F54D63">
        <w:t>! He sees into you</w:t>
      </w:r>
      <w:r w:rsidR="00595F8D">
        <w:t>r</w:t>
      </w:r>
      <w:r w:rsidR="00F54D63">
        <w:t xml:space="preserve"> heart, he knows all about you. </w:t>
      </w:r>
      <w:r w:rsidR="00595F8D">
        <w:t xml:space="preserve">Your motives. Your heart. Your sincerity or your duplicity.  This Jesus from </w:t>
      </w:r>
      <w:r w:rsidR="00BF5983">
        <w:t>Nazareth knows your burdens, your fears, your hidden pain</w:t>
      </w:r>
      <w:r w:rsidR="00953DEB">
        <w:t xml:space="preserve">, your aspirations, </w:t>
      </w:r>
      <w:r w:rsidR="00185CAF">
        <w:t>your failings</w:t>
      </w:r>
      <w:r w:rsidR="00A979CA">
        <w:t xml:space="preserve">, </w:t>
      </w:r>
      <w:r w:rsidR="00953DEB">
        <w:t xml:space="preserve">your everything. Whether you be like Jacob the schemer </w:t>
      </w:r>
      <w:r w:rsidR="00002D4C">
        <w:t xml:space="preserve">lying </w:t>
      </w:r>
      <w:r w:rsidR="00002D4C" w:rsidRPr="00002D4C">
        <w:rPr>
          <w:i/>
          <w:iCs/>
        </w:rPr>
        <w:t>under the stars</w:t>
      </w:r>
      <w:r w:rsidR="00002D4C">
        <w:t xml:space="preserve">, </w:t>
      </w:r>
      <w:r w:rsidR="00953DEB">
        <w:t>or Nathanael the holy dreamer</w:t>
      </w:r>
      <w:r w:rsidR="006C3802">
        <w:t xml:space="preserve"> sitting</w:t>
      </w:r>
      <w:r w:rsidR="00027438">
        <w:t xml:space="preserve"> </w:t>
      </w:r>
      <w:r w:rsidR="00027438" w:rsidRPr="00002D4C">
        <w:rPr>
          <w:i/>
          <w:iCs/>
        </w:rPr>
        <w:t>under</w:t>
      </w:r>
      <w:r w:rsidR="00027438">
        <w:t xml:space="preserve"> </w:t>
      </w:r>
      <w:r w:rsidR="00027438" w:rsidRPr="00002D4C">
        <w:rPr>
          <w:i/>
          <w:iCs/>
        </w:rPr>
        <w:t>the fig tree</w:t>
      </w:r>
      <w:r w:rsidR="00027438">
        <w:t xml:space="preserve">, Jesus knows you, sees you and </w:t>
      </w:r>
      <w:r w:rsidR="006F118A" w:rsidRPr="006F118A">
        <w:rPr>
          <w:b/>
          <w:bCs/>
        </w:rPr>
        <w:t xml:space="preserve">he </w:t>
      </w:r>
      <w:r w:rsidR="00027438" w:rsidRPr="006F118A">
        <w:rPr>
          <w:b/>
          <w:bCs/>
        </w:rPr>
        <w:t>came to die for you</w:t>
      </w:r>
      <w:r w:rsidR="00027438">
        <w:t xml:space="preserve">. </w:t>
      </w:r>
      <w:r w:rsidR="000F5BCD">
        <w:t xml:space="preserve">Whatever he sees in you, does not put him off coming and </w:t>
      </w:r>
      <w:r w:rsidR="00A979CA">
        <w:t>giving his life</w:t>
      </w:r>
      <w:r w:rsidR="000F5BCD">
        <w:t xml:space="preserve"> for you. He did not come into this world to cond</w:t>
      </w:r>
      <w:r w:rsidR="003912ED">
        <w:t>emn any of us but to save us. (John 3:</w:t>
      </w:r>
      <w:r w:rsidR="006F0AFD">
        <w:t>16-18)</w:t>
      </w:r>
    </w:p>
    <w:p w14:paraId="2A1330A6" w14:textId="5F6DEE62" w:rsidR="006F0AFD" w:rsidRDefault="005B6D23" w:rsidP="00754A9F">
      <w:pPr>
        <w:jc w:val="both"/>
      </w:pPr>
      <w:r>
        <w:t>As the apostle Paul writes in Romans 5:</w:t>
      </w:r>
      <w:r w:rsidR="003A3CBC">
        <w:t xml:space="preserve">8; “But God </w:t>
      </w:r>
      <w:r w:rsidR="00CC79E9">
        <w:t>demonstrates his own love for us in this: While we were still sinners, Christ died for us.</w:t>
      </w:r>
      <w:r w:rsidR="00404C31">
        <w:t>”</w:t>
      </w:r>
    </w:p>
    <w:p w14:paraId="36F5501F" w14:textId="43D223C0" w:rsidR="00404C31" w:rsidRDefault="00404C31" w:rsidP="00754A9F">
      <w:pPr>
        <w:jc w:val="both"/>
      </w:pPr>
      <w:r>
        <w:t xml:space="preserve">He knows you. He sees you. He loves you. He died for you. </w:t>
      </w:r>
      <w:r w:rsidR="005921CF">
        <w:t>You</w:t>
      </w:r>
      <w:r w:rsidR="009C5573">
        <w:t xml:space="preserve"> </w:t>
      </w:r>
      <w:r w:rsidR="003C7770">
        <w:t xml:space="preserve">now </w:t>
      </w:r>
      <w:proofErr w:type="gramStart"/>
      <w:r w:rsidR="003C7770">
        <w:t>have to</w:t>
      </w:r>
      <w:proofErr w:type="gramEnd"/>
      <w:r w:rsidR="003C7770">
        <w:t xml:space="preserve"> </w:t>
      </w:r>
      <w:proofErr w:type="gramStart"/>
      <w:r w:rsidR="003C7770">
        <w:t>make a decision</w:t>
      </w:r>
      <w:proofErr w:type="gramEnd"/>
      <w:r w:rsidR="003C7770">
        <w:t>, like Nathanael</w:t>
      </w:r>
      <w:r w:rsidR="006C71FB">
        <w:t>,</w:t>
      </w:r>
      <w:r w:rsidR="003C7770">
        <w:t xml:space="preserve"> Philip</w:t>
      </w:r>
      <w:r w:rsidR="006C71FB">
        <w:t>,</w:t>
      </w:r>
      <w:r w:rsidR="003C7770">
        <w:t xml:space="preserve"> Andrew, John and Simon Peter</w:t>
      </w:r>
      <w:r w:rsidR="00AF4A03">
        <w:t xml:space="preserve"> did. You </w:t>
      </w:r>
      <w:proofErr w:type="gramStart"/>
      <w:r w:rsidR="00AF4A03">
        <w:t>have to</w:t>
      </w:r>
      <w:proofErr w:type="gramEnd"/>
      <w:r w:rsidR="00AF4A03">
        <w:t xml:space="preserve"> decide to follow Jesus. Will He be your Master, your </w:t>
      </w:r>
      <w:r w:rsidR="002B4838">
        <w:t>t</w:t>
      </w:r>
      <w:r w:rsidR="00AF4A03">
        <w:t xml:space="preserve">eacher, </w:t>
      </w:r>
      <w:r w:rsidR="002B4838">
        <w:t>your friend, your Saviour? To follow is to surrender. To follow is to repent. To follow is to obey</w:t>
      </w:r>
      <w:r w:rsidR="00937CFA">
        <w:t xml:space="preserve">. </w:t>
      </w:r>
      <w:r w:rsidR="002B4838">
        <w:t>To follow is to love above all else</w:t>
      </w:r>
      <w:r w:rsidR="00937CFA">
        <w:t xml:space="preserve"> the King of Israel, the Son of God. The </w:t>
      </w:r>
      <w:r w:rsidR="001F2B3F">
        <w:t>gospel John wrote calls for decisions to be mad</w:t>
      </w:r>
      <w:r w:rsidR="00533FBD">
        <w:t>e</w:t>
      </w:r>
      <w:r w:rsidR="001F2B3F">
        <w:t xml:space="preserve"> about Jesus. Take him or leave him. Enter the Kingdom or stay outside. Receive eternal lif</w:t>
      </w:r>
      <w:r w:rsidR="004D1FE1">
        <w:t>e or remain in the darkness</w:t>
      </w:r>
      <w:r w:rsidR="00D46E47">
        <w:t xml:space="preserve"> and under a cloud of condemnation.</w:t>
      </w:r>
    </w:p>
    <w:p w14:paraId="065C2869" w14:textId="678ED55A" w:rsidR="004D1FE1" w:rsidRDefault="004D1FE1" w:rsidP="00754A9F">
      <w:pPr>
        <w:jc w:val="both"/>
      </w:pPr>
      <w:r>
        <w:t xml:space="preserve">Jesus promised Nathanael that he would go on </w:t>
      </w:r>
      <w:r w:rsidRPr="00444624">
        <w:rPr>
          <w:b/>
          <w:bCs/>
        </w:rPr>
        <w:t>to see</w:t>
      </w:r>
      <w:r>
        <w:t xml:space="preserve"> ‘even greater things.’ It was just the start of the journey that day. </w:t>
      </w:r>
      <w:r w:rsidR="00A6285E">
        <w:t>It was a wonderful start. Like Jaco</w:t>
      </w:r>
      <w:r w:rsidR="002A63F4">
        <w:t>b he could say</w:t>
      </w:r>
      <w:r w:rsidR="00E14430">
        <w:t>, ‘Surely,</w:t>
      </w:r>
      <w:r w:rsidR="00127FAA">
        <w:t xml:space="preserve"> the Lord is in this place</w:t>
      </w:r>
      <w:r w:rsidR="00E43A52">
        <w:t xml:space="preserve">.” But unlike Jacob, </w:t>
      </w:r>
      <w:r w:rsidR="00A21B47" w:rsidRPr="00A21B47">
        <w:rPr>
          <w:b/>
          <w:bCs/>
        </w:rPr>
        <w:t>Nathanael</w:t>
      </w:r>
      <w:r w:rsidR="00E43A52" w:rsidRPr="00A21B47">
        <w:rPr>
          <w:b/>
          <w:bCs/>
        </w:rPr>
        <w:t xml:space="preserve"> was aware of it.</w:t>
      </w:r>
      <w:r w:rsidR="00B21810">
        <w:t xml:space="preserve"> He knew he stood before the gate of heaven, before the One who was the </w:t>
      </w:r>
      <w:r w:rsidR="00223FDA">
        <w:t xml:space="preserve">great </w:t>
      </w:r>
      <w:r w:rsidR="0028332F">
        <w:t>stairway</w:t>
      </w:r>
      <w:r w:rsidR="00B21810">
        <w:t xml:space="preserve"> into</w:t>
      </w:r>
      <w:r w:rsidR="00223FDA">
        <w:t xml:space="preserve"> eternal life. </w:t>
      </w:r>
      <w:r w:rsidR="00E14430">
        <w:t xml:space="preserve"> </w:t>
      </w:r>
      <w:r>
        <w:t xml:space="preserve">Greater things lay ahead for this man and his friends from Bethsaida. </w:t>
      </w:r>
      <w:r w:rsidR="006D0F37">
        <w:t xml:space="preserve">As </w:t>
      </w:r>
      <w:r w:rsidR="00C94793">
        <w:t>P</w:t>
      </w:r>
      <w:r w:rsidR="006D0F37">
        <w:t>aul wrote in 1 Cor</w:t>
      </w:r>
      <w:r w:rsidR="0032709B">
        <w:t>in</w:t>
      </w:r>
      <w:r w:rsidR="006D0F37">
        <w:t>thians</w:t>
      </w:r>
      <w:r w:rsidR="00825071">
        <w:t xml:space="preserve"> 2:9</w:t>
      </w:r>
      <w:r w:rsidR="0032709B">
        <w:t xml:space="preserve">: “No eye has seen, </w:t>
      </w:r>
      <w:r w:rsidR="00C94793">
        <w:t>no ear has heard, no mind has conceived, what God has prepared for those who love him.” Nathanael w</w:t>
      </w:r>
      <w:r w:rsidR="001F0D0D">
        <w:t>ould</w:t>
      </w:r>
      <w:r w:rsidR="00C94793">
        <w:t xml:space="preserve"> soon </w:t>
      </w:r>
      <w:r w:rsidR="00D223D2">
        <w:t>witness</w:t>
      </w:r>
      <w:r w:rsidR="00C94793">
        <w:t xml:space="preserve"> water </w:t>
      </w:r>
      <w:r w:rsidR="00D223D2">
        <w:t xml:space="preserve">being </w:t>
      </w:r>
      <w:r w:rsidR="00C94793">
        <w:t>turned into wine</w:t>
      </w:r>
      <w:r w:rsidR="002C7435">
        <w:t>, cripples standing tall and walking, blind me</w:t>
      </w:r>
      <w:r w:rsidR="00A436E8">
        <w:t>n</w:t>
      </w:r>
      <w:r w:rsidR="002C7435">
        <w:t xml:space="preserve"> seeing, a dead man called Lazarus rising </w:t>
      </w:r>
      <w:r w:rsidR="001F0D0D">
        <w:t xml:space="preserve">from death </w:t>
      </w:r>
      <w:r w:rsidR="002C7435">
        <w:t xml:space="preserve">after several days </w:t>
      </w:r>
      <w:r w:rsidR="00B11829">
        <w:t xml:space="preserve">of lying </w:t>
      </w:r>
      <w:r w:rsidR="002C7435">
        <w:t xml:space="preserve">in a </w:t>
      </w:r>
      <w:r w:rsidR="00BC3769">
        <w:t>dark</w:t>
      </w:r>
      <w:r w:rsidR="002C7435">
        <w:t xml:space="preserve"> tomb</w:t>
      </w:r>
      <w:r w:rsidR="00D223D2">
        <w:t xml:space="preserve">. And Nathanael would see the </w:t>
      </w:r>
      <w:r w:rsidR="00D223D2" w:rsidRPr="00F83474">
        <w:rPr>
          <w:b/>
          <w:bCs/>
        </w:rPr>
        <w:t>risen Jesus</w:t>
      </w:r>
      <w:r w:rsidR="00D223D2">
        <w:t xml:space="preserve"> after his</w:t>
      </w:r>
      <w:r w:rsidR="00B11829">
        <w:t xml:space="preserve"> </w:t>
      </w:r>
      <w:r w:rsidR="002E4ECE">
        <w:t>death on the cross. Nathanael, who appears here at the beginning of this gospel will be there at the end</w:t>
      </w:r>
      <w:r w:rsidR="00F20186">
        <w:t xml:space="preserve"> (John 21:2) eating breakfast with </w:t>
      </w:r>
      <w:r w:rsidR="00400E69">
        <w:t>his risen Lord</w:t>
      </w:r>
      <w:r w:rsidR="00F20186">
        <w:t xml:space="preserve"> </w:t>
      </w:r>
      <w:r w:rsidR="00020A66">
        <w:t>on the shoreline</w:t>
      </w:r>
      <w:r w:rsidR="00400E69">
        <w:t xml:space="preserve"> in Galilee</w:t>
      </w:r>
      <w:r w:rsidR="00020A66">
        <w:t xml:space="preserve">. </w:t>
      </w:r>
    </w:p>
    <w:p w14:paraId="5E4F1D36" w14:textId="51E3EC16" w:rsidR="00020A66" w:rsidRDefault="00020A66" w:rsidP="00754A9F">
      <w:pPr>
        <w:jc w:val="both"/>
      </w:pPr>
      <w:r>
        <w:lastRenderedPageBreak/>
        <w:t>And if we make that crucial decision to follow and re</w:t>
      </w:r>
      <w:r w:rsidR="00B86743">
        <w:t xml:space="preserve">main faithful followers of Jesus of </w:t>
      </w:r>
      <w:r w:rsidR="00DB3420">
        <w:t>Nazareth</w:t>
      </w:r>
      <w:r w:rsidR="00B86743">
        <w:t xml:space="preserve">, we too will see </w:t>
      </w:r>
      <w:r w:rsidR="00DB3420">
        <w:t xml:space="preserve">amazing things, </w:t>
      </w:r>
      <w:r w:rsidR="00FA5F83">
        <w:t>yet greater</w:t>
      </w:r>
      <w:r w:rsidR="00DB3420">
        <w:t xml:space="preserve"> signs of his power and love, amazing miracles because of his amazing grace. </w:t>
      </w:r>
      <w:r w:rsidR="00F91F83">
        <w:t>At the end of h</w:t>
      </w:r>
      <w:r w:rsidR="0044056A">
        <w:t>i</w:t>
      </w:r>
      <w:r w:rsidR="00F91F83">
        <w:t xml:space="preserve">s famous Prologue in this first chapter John writes </w:t>
      </w:r>
      <w:r w:rsidR="00EE333F">
        <w:t xml:space="preserve">this </w:t>
      </w:r>
      <w:r w:rsidR="00F91F83">
        <w:t>– and this is true of us</w:t>
      </w:r>
      <w:r w:rsidR="00AE597D">
        <w:t>:</w:t>
      </w:r>
    </w:p>
    <w:p w14:paraId="10E2D4B3" w14:textId="2DBB48D9" w:rsidR="00AE597D" w:rsidRDefault="00AE597D" w:rsidP="00754A9F">
      <w:pPr>
        <w:jc w:val="both"/>
        <w:rPr>
          <w:b/>
          <w:bCs/>
        </w:rPr>
      </w:pPr>
      <w:r>
        <w:rPr>
          <w:b/>
          <w:bCs/>
        </w:rPr>
        <w:t>From the fullness of his grace we have ALL received</w:t>
      </w:r>
      <w:r w:rsidR="00080AED">
        <w:rPr>
          <w:b/>
          <w:bCs/>
        </w:rPr>
        <w:t xml:space="preserve"> one blessing after another.</w:t>
      </w:r>
      <w:r w:rsidR="002951A8">
        <w:rPr>
          <w:b/>
          <w:bCs/>
        </w:rPr>
        <w:t xml:space="preserve"> (1:16)</w:t>
      </w:r>
    </w:p>
    <w:p w14:paraId="3D40E3B5" w14:textId="14B5BD84" w:rsidR="001C01EB" w:rsidRDefault="001C01EB" w:rsidP="00754A9F">
      <w:pPr>
        <w:jc w:val="both"/>
      </w:pPr>
      <w:r w:rsidRPr="0044056A">
        <w:t>Eternal life begins now</w:t>
      </w:r>
      <w:r w:rsidR="00DE5E38" w:rsidRPr="0044056A">
        <w:t xml:space="preserve">. We enter </w:t>
      </w:r>
      <w:r w:rsidR="0034233D">
        <w:t xml:space="preserve">The Kingdom of God </w:t>
      </w:r>
      <w:r w:rsidR="00DE5E38" w:rsidRPr="0044056A">
        <w:t xml:space="preserve">now as Nathanael did. But we </w:t>
      </w:r>
      <w:proofErr w:type="gramStart"/>
      <w:r w:rsidR="008E0C62" w:rsidRPr="0044056A">
        <w:t>enter into</w:t>
      </w:r>
      <w:proofErr w:type="gramEnd"/>
      <w:r w:rsidR="008E0C62" w:rsidRPr="0044056A">
        <w:t xml:space="preserve"> all </w:t>
      </w:r>
      <w:r w:rsidR="0034233D">
        <w:t xml:space="preserve">the </w:t>
      </w:r>
      <w:r w:rsidR="00B755FA">
        <w:t>K</w:t>
      </w:r>
      <w:r w:rsidR="0034233D">
        <w:t>ingdom’s</w:t>
      </w:r>
      <w:r w:rsidR="008E0C62" w:rsidRPr="0044056A">
        <w:t xml:space="preserve"> fullness when our earthly pilgrimage end</w:t>
      </w:r>
      <w:r w:rsidR="00D93770">
        <w:t>s</w:t>
      </w:r>
      <w:r w:rsidR="002951A8" w:rsidRPr="0044056A">
        <w:t xml:space="preserve">. </w:t>
      </w:r>
      <w:r w:rsidR="006A3198">
        <w:t xml:space="preserve">Later in this gospel Jesus will promise his own that there are rooms in His Father house, and </w:t>
      </w:r>
      <w:r w:rsidR="00D93770">
        <w:t>they</w:t>
      </w:r>
      <w:r w:rsidR="006A3198">
        <w:t xml:space="preserve"> will </w:t>
      </w:r>
      <w:r w:rsidR="00B4166A">
        <w:t xml:space="preserve">live there forever. </w:t>
      </w:r>
      <w:r w:rsidR="00CA3762">
        <w:t>Jesus is the Way, the Truth and the Life. (14:</w:t>
      </w:r>
      <w:r w:rsidR="008F4796">
        <w:t>1-6) He is the way to heaven. He is the ladder</w:t>
      </w:r>
      <w:r w:rsidR="0004314B">
        <w:t>, the connection</w:t>
      </w:r>
      <w:r w:rsidR="005A7243">
        <w:t xml:space="preserve"> between earth and heaven</w:t>
      </w:r>
      <w:r w:rsidR="00FD29E7">
        <w:t>, mortality and immortality</w:t>
      </w:r>
      <w:r w:rsidR="005A7243">
        <w:t xml:space="preserve"> </w:t>
      </w:r>
      <w:r w:rsidR="00DD0316">
        <w:t xml:space="preserve">He is the Bridge. </w:t>
      </w:r>
      <w:r w:rsidR="00867437">
        <w:t xml:space="preserve">He is the only </w:t>
      </w:r>
      <w:r w:rsidR="00243C33">
        <w:t>human/divine mediator</w:t>
      </w:r>
      <w:r w:rsidR="0004314B">
        <w:t>,</w:t>
      </w:r>
      <w:r w:rsidR="005F5091">
        <w:t xml:space="preserve"> both </w:t>
      </w:r>
      <w:r w:rsidR="00243C33">
        <w:t xml:space="preserve">Son of man and Son of God. </w:t>
      </w:r>
      <w:r w:rsidR="00DD0316">
        <w:t xml:space="preserve">He </w:t>
      </w:r>
      <w:r w:rsidR="00F470CD">
        <w:t>c</w:t>
      </w:r>
      <w:r w:rsidR="00DD0316">
        <w:t>onnects earth to heaven and heaven to earth</w:t>
      </w:r>
      <w:r w:rsidR="00F470CD">
        <w:t>. He is the gateway from one to the other</w:t>
      </w:r>
      <w:r w:rsidR="00461A6D">
        <w:t>,</w:t>
      </w:r>
      <w:r w:rsidR="00F8698E">
        <w:t xml:space="preserve"> because he is the Good Shepherd who laid down his life for his sheep. (John 10: </w:t>
      </w:r>
      <w:r w:rsidR="00A20034">
        <w:t>7,11)</w:t>
      </w:r>
      <w:r w:rsidR="00A6285E">
        <w:t xml:space="preserve"> </w:t>
      </w:r>
      <w:r w:rsidR="00461A6D">
        <w:t xml:space="preserve">Thanks and praise be to our Saviour. </w:t>
      </w:r>
      <w:r w:rsidR="00F8698E">
        <w:t>Amen.</w:t>
      </w:r>
    </w:p>
    <w:p w14:paraId="5FAD6B21" w14:textId="11C2B22A" w:rsidR="00461A6D" w:rsidRPr="0044056A" w:rsidRDefault="00461A6D" w:rsidP="00754A9F">
      <w:pPr>
        <w:jc w:val="both"/>
      </w:pPr>
      <w:r>
        <w:t>Revd Peter J Clarkson (10.5.26)</w:t>
      </w:r>
    </w:p>
    <w:p w14:paraId="040D6AD4" w14:textId="77777777" w:rsidR="001C01EB" w:rsidRPr="00AE597D" w:rsidRDefault="001C01EB" w:rsidP="00754A9F">
      <w:pPr>
        <w:jc w:val="both"/>
        <w:rPr>
          <w:b/>
          <w:bCs/>
        </w:rPr>
      </w:pPr>
    </w:p>
    <w:p w14:paraId="089B9A19" w14:textId="77777777" w:rsidR="003028E3" w:rsidRPr="00E55CC5" w:rsidRDefault="003028E3" w:rsidP="00754A9F">
      <w:pPr>
        <w:jc w:val="both"/>
      </w:pPr>
    </w:p>
    <w:p w14:paraId="435DE383" w14:textId="77777777" w:rsidR="007A3D0D" w:rsidRPr="007A3D0D" w:rsidRDefault="007A3D0D" w:rsidP="00754A9F">
      <w:pPr>
        <w:jc w:val="both"/>
        <w:rPr>
          <w:i/>
          <w:iCs/>
        </w:rPr>
      </w:pPr>
    </w:p>
    <w:p w14:paraId="7EE5C06B" w14:textId="77777777" w:rsidR="007A3D0D" w:rsidRDefault="007A3D0D" w:rsidP="00754A9F">
      <w:pPr>
        <w:jc w:val="both"/>
      </w:pPr>
    </w:p>
    <w:p w14:paraId="6D005194" w14:textId="77777777" w:rsidR="000C4F1B" w:rsidRPr="00122893" w:rsidRDefault="000C4F1B" w:rsidP="00754A9F">
      <w:pPr>
        <w:jc w:val="both"/>
      </w:pPr>
    </w:p>
    <w:sectPr w:rsidR="000C4F1B" w:rsidRPr="001228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A9F"/>
    <w:rsid w:val="00002D4C"/>
    <w:rsid w:val="00010C30"/>
    <w:rsid w:val="00011509"/>
    <w:rsid w:val="000166A2"/>
    <w:rsid w:val="00020A66"/>
    <w:rsid w:val="00027438"/>
    <w:rsid w:val="00035F4B"/>
    <w:rsid w:val="0004314B"/>
    <w:rsid w:val="0005760E"/>
    <w:rsid w:val="00064FBA"/>
    <w:rsid w:val="00080AED"/>
    <w:rsid w:val="000B4A1E"/>
    <w:rsid w:val="000C2A95"/>
    <w:rsid w:val="000C4F1B"/>
    <w:rsid w:val="000C6A95"/>
    <w:rsid w:val="000D0E21"/>
    <w:rsid w:val="000F3454"/>
    <w:rsid w:val="000F5BCD"/>
    <w:rsid w:val="001048A9"/>
    <w:rsid w:val="00110752"/>
    <w:rsid w:val="00122893"/>
    <w:rsid w:val="00127525"/>
    <w:rsid w:val="00127FAA"/>
    <w:rsid w:val="0013369C"/>
    <w:rsid w:val="00136A9B"/>
    <w:rsid w:val="001422CD"/>
    <w:rsid w:val="00156249"/>
    <w:rsid w:val="00163CC8"/>
    <w:rsid w:val="00175AC1"/>
    <w:rsid w:val="00181683"/>
    <w:rsid w:val="00185CAF"/>
    <w:rsid w:val="001966F3"/>
    <w:rsid w:val="0019681C"/>
    <w:rsid w:val="001A251A"/>
    <w:rsid w:val="001A683B"/>
    <w:rsid w:val="001B1A98"/>
    <w:rsid w:val="001B7EB4"/>
    <w:rsid w:val="001C01EB"/>
    <w:rsid w:val="001C7A28"/>
    <w:rsid w:val="001D3832"/>
    <w:rsid w:val="001E1743"/>
    <w:rsid w:val="001E3E3B"/>
    <w:rsid w:val="001F0D0D"/>
    <w:rsid w:val="001F2B3F"/>
    <w:rsid w:val="0020095C"/>
    <w:rsid w:val="002022D8"/>
    <w:rsid w:val="00220CD0"/>
    <w:rsid w:val="00223FDA"/>
    <w:rsid w:val="00232595"/>
    <w:rsid w:val="00236B82"/>
    <w:rsid w:val="00243C33"/>
    <w:rsid w:val="00247988"/>
    <w:rsid w:val="00247D1C"/>
    <w:rsid w:val="00271A82"/>
    <w:rsid w:val="0028332F"/>
    <w:rsid w:val="0028427C"/>
    <w:rsid w:val="002951A8"/>
    <w:rsid w:val="002962BC"/>
    <w:rsid w:val="002A558C"/>
    <w:rsid w:val="002A63F4"/>
    <w:rsid w:val="002A6624"/>
    <w:rsid w:val="002B4838"/>
    <w:rsid w:val="002C27B3"/>
    <w:rsid w:val="002C7435"/>
    <w:rsid w:val="002D1809"/>
    <w:rsid w:val="002D2235"/>
    <w:rsid w:val="002D3C4D"/>
    <w:rsid w:val="002E4ECE"/>
    <w:rsid w:val="003028E3"/>
    <w:rsid w:val="00312418"/>
    <w:rsid w:val="00312B77"/>
    <w:rsid w:val="00314590"/>
    <w:rsid w:val="0032709B"/>
    <w:rsid w:val="00337237"/>
    <w:rsid w:val="003376E4"/>
    <w:rsid w:val="0034233D"/>
    <w:rsid w:val="00345B86"/>
    <w:rsid w:val="00355DD0"/>
    <w:rsid w:val="003600BD"/>
    <w:rsid w:val="0036372B"/>
    <w:rsid w:val="00365214"/>
    <w:rsid w:val="00367717"/>
    <w:rsid w:val="00370E09"/>
    <w:rsid w:val="00375D07"/>
    <w:rsid w:val="003912ED"/>
    <w:rsid w:val="003914B4"/>
    <w:rsid w:val="003A207E"/>
    <w:rsid w:val="003A3CBC"/>
    <w:rsid w:val="003A5B9E"/>
    <w:rsid w:val="003B0FF6"/>
    <w:rsid w:val="003C7770"/>
    <w:rsid w:val="003C78D1"/>
    <w:rsid w:val="003D1C6F"/>
    <w:rsid w:val="003D3839"/>
    <w:rsid w:val="003D612D"/>
    <w:rsid w:val="003F1D2E"/>
    <w:rsid w:val="00400E69"/>
    <w:rsid w:val="00404C31"/>
    <w:rsid w:val="004135D5"/>
    <w:rsid w:val="00417CCC"/>
    <w:rsid w:val="00426753"/>
    <w:rsid w:val="00426D5B"/>
    <w:rsid w:val="00436276"/>
    <w:rsid w:val="0044056A"/>
    <w:rsid w:val="00441988"/>
    <w:rsid w:val="00444624"/>
    <w:rsid w:val="00461A6D"/>
    <w:rsid w:val="00465200"/>
    <w:rsid w:val="004707F5"/>
    <w:rsid w:val="0047148D"/>
    <w:rsid w:val="00476F74"/>
    <w:rsid w:val="00483B1B"/>
    <w:rsid w:val="00486A06"/>
    <w:rsid w:val="00490A2B"/>
    <w:rsid w:val="0049171D"/>
    <w:rsid w:val="00491A33"/>
    <w:rsid w:val="00496FD6"/>
    <w:rsid w:val="004C1ACC"/>
    <w:rsid w:val="004C679A"/>
    <w:rsid w:val="004D1FE1"/>
    <w:rsid w:val="004F3CB4"/>
    <w:rsid w:val="004F6B90"/>
    <w:rsid w:val="004F7E32"/>
    <w:rsid w:val="005053F4"/>
    <w:rsid w:val="005174E1"/>
    <w:rsid w:val="005229C2"/>
    <w:rsid w:val="005306F9"/>
    <w:rsid w:val="00533FBD"/>
    <w:rsid w:val="00540449"/>
    <w:rsid w:val="005424E4"/>
    <w:rsid w:val="005444D9"/>
    <w:rsid w:val="005478A4"/>
    <w:rsid w:val="005634A9"/>
    <w:rsid w:val="005641C9"/>
    <w:rsid w:val="00590C8F"/>
    <w:rsid w:val="005921CF"/>
    <w:rsid w:val="00595F8D"/>
    <w:rsid w:val="00597997"/>
    <w:rsid w:val="005A7243"/>
    <w:rsid w:val="005B6D23"/>
    <w:rsid w:val="005C19E6"/>
    <w:rsid w:val="005D137C"/>
    <w:rsid w:val="005D56BD"/>
    <w:rsid w:val="005D5CC4"/>
    <w:rsid w:val="005E3D78"/>
    <w:rsid w:val="005F5091"/>
    <w:rsid w:val="005F5DDC"/>
    <w:rsid w:val="00607174"/>
    <w:rsid w:val="006119B2"/>
    <w:rsid w:val="0062245E"/>
    <w:rsid w:val="006478AD"/>
    <w:rsid w:val="0065086B"/>
    <w:rsid w:val="006523B2"/>
    <w:rsid w:val="00671B3B"/>
    <w:rsid w:val="006837C6"/>
    <w:rsid w:val="00685C92"/>
    <w:rsid w:val="00687091"/>
    <w:rsid w:val="006A3198"/>
    <w:rsid w:val="006C041D"/>
    <w:rsid w:val="006C1896"/>
    <w:rsid w:val="006C3802"/>
    <w:rsid w:val="006C71FB"/>
    <w:rsid w:val="006D0F37"/>
    <w:rsid w:val="006E383F"/>
    <w:rsid w:val="006E7B49"/>
    <w:rsid w:val="006F0AFD"/>
    <w:rsid w:val="006F118A"/>
    <w:rsid w:val="00713EF3"/>
    <w:rsid w:val="00725A1A"/>
    <w:rsid w:val="00735564"/>
    <w:rsid w:val="00742426"/>
    <w:rsid w:val="00743C8B"/>
    <w:rsid w:val="00745DFA"/>
    <w:rsid w:val="00750055"/>
    <w:rsid w:val="00750BA4"/>
    <w:rsid w:val="00754A9F"/>
    <w:rsid w:val="00755D35"/>
    <w:rsid w:val="00763A58"/>
    <w:rsid w:val="00765654"/>
    <w:rsid w:val="00792C93"/>
    <w:rsid w:val="00797070"/>
    <w:rsid w:val="007A3D0D"/>
    <w:rsid w:val="007A4269"/>
    <w:rsid w:val="007C2B7A"/>
    <w:rsid w:val="007C42B5"/>
    <w:rsid w:val="007D4104"/>
    <w:rsid w:val="007D4411"/>
    <w:rsid w:val="007D5024"/>
    <w:rsid w:val="007D73DC"/>
    <w:rsid w:val="00805352"/>
    <w:rsid w:val="00805981"/>
    <w:rsid w:val="00816EA1"/>
    <w:rsid w:val="00825071"/>
    <w:rsid w:val="00825CAA"/>
    <w:rsid w:val="008410F2"/>
    <w:rsid w:val="00843B9D"/>
    <w:rsid w:val="008444C9"/>
    <w:rsid w:val="00866DD5"/>
    <w:rsid w:val="00867437"/>
    <w:rsid w:val="00886142"/>
    <w:rsid w:val="008A3E26"/>
    <w:rsid w:val="008A6F88"/>
    <w:rsid w:val="008A7AD2"/>
    <w:rsid w:val="008B3C4C"/>
    <w:rsid w:val="008C1AA3"/>
    <w:rsid w:val="008C4369"/>
    <w:rsid w:val="008E0C62"/>
    <w:rsid w:val="008E7AF3"/>
    <w:rsid w:val="008F0EDD"/>
    <w:rsid w:val="008F4796"/>
    <w:rsid w:val="00902525"/>
    <w:rsid w:val="00902C19"/>
    <w:rsid w:val="00916104"/>
    <w:rsid w:val="00916F49"/>
    <w:rsid w:val="00917DA2"/>
    <w:rsid w:val="0092221F"/>
    <w:rsid w:val="00937CFA"/>
    <w:rsid w:val="00946ADC"/>
    <w:rsid w:val="00953DEB"/>
    <w:rsid w:val="00957BB6"/>
    <w:rsid w:val="00970FCB"/>
    <w:rsid w:val="00987C1E"/>
    <w:rsid w:val="00992536"/>
    <w:rsid w:val="009B0C31"/>
    <w:rsid w:val="009B27FF"/>
    <w:rsid w:val="009C5573"/>
    <w:rsid w:val="009D7DE3"/>
    <w:rsid w:val="009E4137"/>
    <w:rsid w:val="009E49EA"/>
    <w:rsid w:val="009F7780"/>
    <w:rsid w:val="00A02BF9"/>
    <w:rsid w:val="00A103FA"/>
    <w:rsid w:val="00A20034"/>
    <w:rsid w:val="00A2025D"/>
    <w:rsid w:val="00A21B47"/>
    <w:rsid w:val="00A2234F"/>
    <w:rsid w:val="00A327CC"/>
    <w:rsid w:val="00A36B75"/>
    <w:rsid w:val="00A436E8"/>
    <w:rsid w:val="00A4481D"/>
    <w:rsid w:val="00A53D8E"/>
    <w:rsid w:val="00A6285E"/>
    <w:rsid w:val="00A65C66"/>
    <w:rsid w:val="00A832F7"/>
    <w:rsid w:val="00A87222"/>
    <w:rsid w:val="00A87CEE"/>
    <w:rsid w:val="00A919CC"/>
    <w:rsid w:val="00A97711"/>
    <w:rsid w:val="00A979CA"/>
    <w:rsid w:val="00AA0BB0"/>
    <w:rsid w:val="00AA6D3B"/>
    <w:rsid w:val="00AC44F8"/>
    <w:rsid w:val="00AC67B9"/>
    <w:rsid w:val="00AD42EB"/>
    <w:rsid w:val="00AD7FBC"/>
    <w:rsid w:val="00AE25FE"/>
    <w:rsid w:val="00AE597D"/>
    <w:rsid w:val="00AE5AD0"/>
    <w:rsid w:val="00AF4A03"/>
    <w:rsid w:val="00AF7B31"/>
    <w:rsid w:val="00B06A86"/>
    <w:rsid w:val="00B07A19"/>
    <w:rsid w:val="00B11829"/>
    <w:rsid w:val="00B157D7"/>
    <w:rsid w:val="00B21810"/>
    <w:rsid w:val="00B35CE9"/>
    <w:rsid w:val="00B4166A"/>
    <w:rsid w:val="00B42416"/>
    <w:rsid w:val="00B72454"/>
    <w:rsid w:val="00B755FA"/>
    <w:rsid w:val="00B82012"/>
    <w:rsid w:val="00B8502C"/>
    <w:rsid w:val="00B86743"/>
    <w:rsid w:val="00B93302"/>
    <w:rsid w:val="00B94B87"/>
    <w:rsid w:val="00BB6513"/>
    <w:rsid w:val="00BB68E2"/>
    <w:rsid w:val="00BC3769"/>
    <w:rsid w:val="00BC6D4B"/>
    <w:rsid w:val="00BC73A3"/>
    <w:rsid w:val="00BF5983"/>
    <w:rsid w:val="00BF629E"/>
    <w:rsid w:val="00C036EB"/>
    <w:rsid w:val="00C2464C"/>
    <w:rsid w:val="00C26677"/>
    <w:rsid w:val="00C376EB"/>
    <w:rsid w:val="00C4333F"/>
    <w:rsid w:val="00C5109F"/>
    <w:rsid w:val="00C53879"/>
    <w:rsid w:val="00C54FDE"/>
    <w:rsid w:val="00C73D4A"/>
    <w:rsid w:val="00C77561"/>
    <w:rsid w:val="00C94793"/>
    <w:rsid w:val="00C96DDF"/>
    <w:rsid w:val="00C971EC"/>
    <w:rsid w:val="00CA2107"/>
    <w:rsid w:val="00CA2450"/>
    <w:rsid w:val="00CA3762"/>
    <w:rsid w:val="00CA59CE"/>
    <w:rsid w:val="00CB0845"/>
    <w:rsid w:val="00CB08CE"/>
    <w:rsid w:val="00CB0FE7"/>
    <w:rsid w:val="00CB3D90"/>
    <w:rsid w:val="00CB4466"/>
    <w:rsid w:val="00CB6955"/>
    <w:rsid w:val="00CC79E9"/>
    <w:rsid w:val="00CF026D"/>
    <w:rsid w:val="00CF147B"/>
    <w:rsid w:val="00CF31CA"/>
    <w:rsid w:val="00CF394E"/>
    <w:rsid w:val="00CF5053"/>
    <w:rsid w:val="00D0493B"/>
    <w:rsid w:val="00D12312"/>
    <w:rsid w:val="00D223D2"/>
    <w:rsid w:val="00D25488"/>
    <w:rsid w:val="00D26479"/>
    <w:rsid w:val="00D277D2"/>
    <w:rsid w:val="00D31647"/>
    <w:rsid w:val="00D36206"/>
    <w:rsid w:val="00D37881"/>
    <w:rsid w:val="00D4112B"/>
    <w:rsid w:val="00D46E47"/>
    <w:rsid w:val="00D600F9"/>
    <w:rsid w:val="00D60747"/>
    <w:rsid w:val="00D67FD6"/>
    <w:rsid w:val="00D72243"/>
    <w:rsid w:val="00D745BC"/>
    <w:rsid w:val="00D90A8F"/>
    <w:rsid w:val="00D93770"/>
    <w:rsid w:val="00D93C57"/>
    <w:rsid w:val="00D96331"/>
    <w:rsid w:val="00DA08FE"/>
    <w:rsid w:val="00DA21AC"/>
    <w:rsid w:val="00DB3420"/>
    <w:rsid w:val="00DC0CA2"/>
    <w:rsid w:val="00DD0316"/>
    <w:rsid w:val="00DD11C0"/>
    <w:rsid w:val="00DE5E38"/>
    <w:rsid w:val="00E14430"/>
    <w:rsid w:val="00E261B0"/>
    <w:rsid w:val="00E35BAA"/>
    <w:rsid w:val="00E35D60"/>
    <w:rsid w:val="00E43A52"/>
    <w:rsid w:val="00E44EE3"/>
    <w:rsid w:val="00E540CB"/>
    <w:rsid w:val="00E55620"/>
    <w:rsid w:val="00E55CC5"/>
    <w:rsid w:val="00E6383C"/>
    <w:rsid w:val="00E72CEF"/>
    <w:rsid w:val="00E9580F"/>
    <w:rsid w:val="00E95B24"/>
    <w:rsid w:val="00E9719D"/>
    <w:rsid w:val="00EC4C81"/>
    <w:rsid w:val="00EC67A1"/>
    <w:rsid w:val="00EC78A7"/>
    <w:rsid w:val="00ED7304"/>
    <w:rsid w:val="00EE333F"/>
    <w:rsid w:val="00F20186"/>
    <w:rsid w:val="00F227B3"/>
    <w:rsid w:val="00F46EF1"/>
    <w:rsid w:val="00F470CD"/>
    <w:rsid w:val="00F54D63"/>
    <w:rsid w:val="00F6038F"/>
    <w:rsid w:val="00F6045F"/>
    <w:rsid w:val="00F62E8A"/>
    <w:rsid w:val="00F644F3"/>
    <w:rsid w:val="00F75985"/>
    <w:rsid w:val="00F83474"/>
    <w:rsid w:val="00F836C8"/>
    <w:rsid w:val="00F8698E"/>
    <w:rsid w:val="00F919AC"/>
    <w:rsid w:val="00F91F83"/>
    <w:rsid w:val="00F97B52"/>
    <w:rsid w:val="00FA36A9"/>
    <w:rsid w:val="00FA5BE0"/>
    <w:rsid w:val="00FA5F83"/>
    <w:rsid w:val="00FB01D7"/>
    <w:rsid w:val="00FB0F50"/>
    <w:rsid w:val="00FC339D"/>
    <w:rsid w:val="00FC4BE0"/>
    <w:rsid w:val="00FC6A4B"/>
    <w:rsid w:val="00FD1251"/>
    <w:rsid w:val="00FD29E7"/>
    <w:rsid w:val="00FE76E7"/>
    <w:rsid w:val="00FF0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E9598"/>
  <w15:chartTrackingRefBased/>
  <w15:docId w15:val="{16C1AAB3-2D58-4504-89C3-B97BA6F58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4A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4A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4A9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4A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4A9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4A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4A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4A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4A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4A9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4A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4A9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4A9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4A9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4A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4A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4A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4A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4A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4A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4A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4A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4A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4A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4A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4A9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4A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4A9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4A9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2902</Words>
  <Characters>14079</Characters>
  <Application>Microsoft Office Word</Application>
  <DocSecurity>0</DocSecurity>
  <Lines>741</Lines>
  <Paragraphs>326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Clarkson</dc:creator>
  <cp:keywords/>
  <dc:description/>
  <cp:lastModifiedBy>Malcolm Brader</cp:lastModifiedBy>
  <cp:revision>2</cp:revision>
  <dcterms:created xsi:type="dcterms:W3CDTF">2026-05-18T08:47:00Z</dcterms:created>
  <dcterms:modified xsi:type="dcterms:W3CDTF">2026-05-18T08:47:00Z</dcterms:modified>
</cp:coreProperties>
</file>