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83D8A" w14:textId="0CC76047" w:rsidR="00181683" w:rsidRDefault="00704044" w:rsidP="00704044">
      <w:pPr>
        <w:jc w:val="center"/>
        <w:rPr>
          <w:b/>
          <w:bCs/>
          <w:u w:val="single"/>
        </w:rPr>
      </w:pPr>
      <w:r w:rsidRPr="00704044">
        <w:rPr>
          <w:b/>
          <w:bCs/>
          <w:u w:val="single"/>
        </w:rPr>
        <w:t>The Woman at the well and living water</w:t>
      </w:r>
    </w:p>
    <w:p w14:paraId="42DDAFA3" w14:textId="1FFACFBE" w:rsidR="00704044" w:rsidRDefault="00704044" w:rsidP="003E36BF">
      <w:pPr>
        <w:jc w:val="both"/>
        <w:rPr>
          <w:i/>
          <w:iCs/>
        </w:rPr>
      </w:pPr>
      <w:r>
        <w:t xml:space="preserve">Please read John 4: 4-42 and then pray: </w:t>
      </w:r>
      <w:r>
        <w:rPr>
          <w:i/>
          <w:iCs/>
        </w:rPr>
        <w:t xml:space="preserve">Almighty God, may your Word be our rule, your Spirit our teacher, and your greater glory our supreme concern, through Jesus Christ our Lord. Amen! </w:t>
      </w:r>
    </w:p>
    <w:p w14:paraId="68A377B7" w14:textId="726E6B80" w:rsidR="00BB2AAD" w:rsidRDefault="00BB2AAD" w:rsidP="003E36BF">
      <w:pPr>
        <w:jc w:val="both"/>
      </w:pPr>
      <w:r>
        <w:t>As we continue our series</w:t>
      </w:r>
      <w:r w:rsidR="000A72C8">
        <w:t xml:space="preserve"> </w:t>
      </w:r>
      <w:r w:rsidR="002A3A41">
        <w:t>examining</w:t>
      </w:r>
      <w:r w:rsidR="000A72C8">
        <w:t xml:space="preserve"> ‘encounters with Jesus</w:t>
      </w:r>
      <w:r w:rsidR="00BD4C23">
        <w:t xml:space="preserve"> in the fourth gospel’, we are going to be considering</w:t>
      </w:r>
      <w:r w:rsidR="0017118F">
        <w:t xml:space="preserve"> Jesus’s astonishing encounter with the Samaritan woman at </w:t>
      </w:r>
      <w:r w:rsidR="001869E7">
        <w:t>Jacob’s well.</w:t>
      </w:r>
      <w:r w:rsidR="0037604F">
        <w:t xml:space="preserve"> This encounter </w:t>
      </w:r>
      <w:r w:rsidR="000D516B">
        <w:t xml:space="preserve">provides us with an opportunity to </w:t>
      </w:r>
      <w:r w:rsidR="00504420">
        <w:t>think about a very important concern</w:t>
      </w:r>
      <w:r w:rsidR="00BB3A4E">
        <w:t xml:space="preserve"> about the gospel</w:t>
      </w:r>
      <w:r w:rsidR="006F3B98">
        <w:t>,</w:t>
      </w:r>
      <w:r w:rsidR="005D36CB">
        <w:t xml:space="preserve"> and what it has to say about the place of women in the world</w:t>
      </w:r>
      <w:r w:rsidR="008F2486">
        <w:t>, in the Church</w:t>
      </w:r>
      <w:r w:rsidR="006F3B98">
        <w:t>,</w:t>
      </w:r>
      <w:r w:rsidR="005D36CB">
        <w:t xml:space="preserve"> and in the eyes of God</w:t>
      </w:r>
      <w:r w:rsidR="008F2486">
        <w:t>.</w:t>
      </w:r>
      <w:r w:rsidR="009B0CA1">
        <w:t xml:space="preserve"> The Christian </w:t>
      </w:r>
      <w:r w:rsidR="00983A4B">
        <w:t>theologian and writer Rebecca</w:t>
      </w:r>
      <w:r w:rsidR="00851AD4">
        <w:t xml:space="preserve"> McLauglin in her book ‘Confronting Christianity</w:t>
      </w:r>
      <w:r w:rsidR="001602DC">
        <w:t>’ seeks to answer twelve hard questions which face Christian</w:t>
      </w:r>
      <w:r w:rsidR="00AA1AD5">
        <w:t>s</w:t>
      </w:r>
      <w:r w:rsidR="001602DC">
        <w:t xml:space="preserve"> today</w:t>
      </w:r>
      <w:r w:rsidR="007E67A2">
        <w:t>, including this one;</w:t>
      </w:r>
    </w:p>
    <w:p w14:paraId="43258581" w14:textId="469671E3" w:rsidR="007E67A2" w:rsidRDefault="007E67A2" w:rsidP="003E36BF">
      <w:pPr>
        <w:jc w:val="both"/>
        <w:rPr>
          <w:i/>
          <w:iCs/>
        </w:rPr>
      </w:pPr>
      <w:r>
        <w:rPr>
          <w:i/>
          <w:iCs/>
        </w:rPr>
        <w:t xml:space="preserve">Does Christianity </w:t>
      </w:r>
      <w:r w:rsidR="002E38F6">
        <w:rPr>
          <w:i/>
          <w:iCs/>
        </w:rPr>
        <w:t>denigrate women?</w:t>
      </w:r>
    </w:p>
    <w:p w14:paraId="3F6D80AD" w14:textId="029BADEC" w:rsidR="002E38F6" w:rsidRDefault="002E38F6" w:rsidP="003E36BF">
      <w:pPr>
        <w:jc w:val="both"/>
      </w:pPr>
      <w:r>
        <w:t>This is an accusation that is often levelled at historic Christianity and at the</w:t>
      </w:r>
      <w:r w:rsidR="007727E2">
        <w:t xml:space="preserve"> bible. The </w:t>
      </w:r>
      <w:r w:rsidR="00866AC2">
        <w:t xml:space="preserve">belief that the </w:t>
      </w:r>
      <w:r w:rsidR="007727E2">
        <w:t xml:space="preserve">bible has </w:t>
      </w:r>
      <w:r w:rsidR="006777CF">
        <w:t xml:space="preserve">a </w:t>
      </w:r>
      <w:r w:rsidR="007727E2">
        <w:t>poor and derogatory view of women</w:t>
      </w:r>
      <w:r w:rsidR="00791210">
        <w:t xml:space="preserve"> is a common idea</w:t>
      </w:r>
      <w:r w:rsidR="00783B8A">
        <w:t>. This is the opinion of many, including many who have never read the bible</w:t>
      </w:r>
      <w:r w:rsidR="005540E3">
        <w:t xml:space="preserve"> and thought about what the bible actually presents through a cultural lens that was completely male dominated</w:t>
      </w:r>
      <w:r w:rsidR="007B77B1">
        <w:t>.</w:t>
      </w:r>
      <w:r w:rsidR="003F0F83">
        <w:t xml:space="preserve"> In truth, the bible is good news for women</w:t>
      </w:r>
      <w:r w:rsidR="0018491C">
        <w:t xml:space="preserve"> and Jesus </w:t>
      </w:r>
      <w:r w:rsidR="00F72399">
        <w:t>lifted up the position of women to unprecedented heights.</w:t>
      </w:r>
    </w:p>
    <w:p w14:paraId="6100ECC8" w14:textId="3CE782DE" w:rsidR="007B77B1" w:rsidRDefault="007B77B1" w:rsidP="003E36BF">
      <w:pPr>
        <w:jc w:val="both"/>
      </w:pPr>
      <w:r>
        <w:t>So</w:t>
      </w:r>
      <w:r w:rsidR="00C16AD6">
        <w:t>,</w:t>
      </w:r>
      <w:r>
        <w:t xml:space="preserve"> the question I want to ask today is this</w:t>
      </w:r>
      <w:r w:rsidR="0087272A">
        <w:t>: Would the unnamed woman at the well have come to the conclusion that Jesus</w:t>
      </w:r>
      <w:r w:rsidR="00CC7A49">
        <w:t xml:space="preserve"> was a man who denigrated women? What was </w:t>
      </w:r>
      <w:r w:rsidR="00FC35E2">
        <w:t>Jesus’s</w:t>
      </w:r>
      <w:r w:rsidR="00C16AD6">
        <w:t xml:space="preserve"> attitude toward the women he encountered, women whose</w:t>
      </w:r>
      <w:r w:rsidR="00595ABD">
        <w:t xml:space="preserve"> experiences are recorded in the four gospels</w:t>
      </w:r>
      <w:r w:rsidR="00DE1160">
        <w:t xml:space="preserve">? </w:t>
      </w:r>
      <w:r w:rsidR="00231D0D">
        <w:t>A</w:t>
      </w:r>
      <w:r w:rsidR="00DE1160">
        <w:t>s Rebecca McL</w:t>
      </w:r>
      <w:r w:rsidR="00454ECF">
        <w:t>aughlin points out</w:t>
      </w:r>
      <w:r w:rsidR="00326B13">
        <w:t xml:space="preserve"> in another book entitled ‘The Secular Creed</w:t>
      </w:r>
      <w:r w:rsidR="00246950">
        <w:t xml:space="preserve">’ </w:t>
      </w:r>
      <w:r w:rsidR="0033685F">
        <w:t>–</w:t>
      </w:r>
      <w:r w:rsidR="00246950">
        <w:t xml:space="preserve"> </w:t>
      </w:r>
      <w:r w:rsidR="0033685F">
        <w:rPr>
          <w:i/>
          <w:iCs/>
        </w:rPr>
        <w:t>“Jesus’s discussion with this sinful woman</w:t>
      </w:r>
      <w:r w:rsidR="0049205C">
        <w:rPr>
          <w:i/>
          <w:iCs/>
        </w:rPr>
        <w:t xml:space="preserve"> from a hated racial and religious group is the longest private conversation</w:t>
      </w:r>
      <w:r w:rsidR="00AA7C7C">
        <w:rPr>
          <w:i/>
          <w:iCs/>
        </w:rPr>
        <w:t xml:space="preserve"> he had with anyone in the gospels.”</w:t>
      </w:r>
      <w:r w:rsidR="00AA7C7C">
        <w:t xml:space="preserve"> This is so important</w:t>
      </w:r>
      <w:r w:rsidR="00CE50A9">
        <w:t xml:space="preserve"> because as we told in the opening chapter of this amazing gospel written by the apostle John</w:t>
      </w:r>
      <w:r w:rsidR="002D68EB">
        <w:t xml:space="preserve"> – Jesus is the eternal Word made flesh. Jesus is God </w:t>
      </w:r>
      <w:r w:rsidR="007D0A54">
        <w:t>in the flesh or as someone has described him</w:t>
      </w:r>
      <w:r w:rsidR="00F74D8E">
        <w:t xml:space="preserve"> – </w:t>
      </w:r>
      <w:r w:rsidR="00F74D8E">
        <w:rPr>
          <w:b/>
          <w:bCs/>
        </w:rPr>
        <w:t>‘God with skin on.’</w:t>
      </w:r>
      <w:r w:rsidR="006E4A28">
        <w:rPr>
          <w:b/>
          <w:bCs/>
        </w:rPr>
        <w:t xml:space="preserve"> </w:t>
      </w:r>
      <w:r w:rsidR="006E4A28">
        <w:t>Ho</w:t>
      </w:r>
      <w:r w:rsidR="00A14D66">
        <w:t>w</w:t>
      </w:r>
      <w:r w:rsidR="006E4A28">
        <w:t xml:space="preserve"> Jesus treat</w:t>
      </w:r>
      <w:r w:rsidR="00A14D66">
        <w:t>ed</w:t>
      </w:r>
      <w:r w:rsidR="006E4A28">
        <w:t xml:space="preserve"> women </w:t>
      </w:r>
      <w:r w:rsidR="00F66FF4">
        <w:t xml:space="preserve">presents with a very important question because </w:t>
      </w:r>
      <w:r w:rsidR="0004276C">
        <w:t xml:space="preserve">Jesus reflects the view of His </w:t>
      </w:r>
      <w:r w:rsidR="00093E41">
        <w:t>F</w:t>
      </w:r>
      <w:r w:rsidR="0004276C">
        <w:t>ather</w:t>
      </w:r>
      <w:r w:rsidR="00093E41">
        <w:t>. Jesus is the exact image and repre</w:t>
      </w:r>
      <w:r w:rsidR="00A02C14">
        <w:t>sentation of God’s being. (Hebrews 1:3)</w:t>
      </w:r>
    </w:p>
    <w:p w14:paraId="3B7F733A" w14:textId="02AF41C1" w:rsidR="000F217D" w:rsidRDefault="00303DD3" w:rsidP="003E36BF">
      <w:pPr>
        <w:jc w:val="both"/>
      </w:pPr>
      <w:r>
        <w:t>Firstly, let us think about ce</w:t>
      </w:r>
      <w:r w:rsidR="00985435">
        <w:t>r</w:t>
      </w:r>
      <w:r>
        <w:t>tain</w:t>
      </w:r>
      <w:r w:rsidR="00985435">
        <w:t xml:space="preserve"> things we</w:t>
      </w:r>
      <w:r w:rsidR="00607EF5">
        <w:t xml:space="preserve"> </w:t>
      </w:r>
      <w:r w:rsidR="00A14E0A">
        <w:t xml:space="preserve">learn </w:t>
      </w:r>
      <w:r w:rsidR="00985435">
        <w:t xml:space="preserve">about this unnamed woman who Jesus meets </w:t>
      </w:r>
      <w:r w:rsidR="003948CB">
        <w:t>at a we</w:t>
      </w:r>
      <w:r w:rsidR="00985435">
        <w:t>ll</w:t>
      </w:r>
      <w:r w:rsidR="003948CB">
        <w:t xml:space="preserve"> in Samaria.</w:t>
      </w:r>
      <w:r w:rsidR="00D020F4">
        <w:t xml:space="preserve"> We know she was a Samaritan woman</w:t>
      </w:r>
      <w:r w:rsidR="00104D30">
        <w:t xml:space="preserve"> and we know that Jews and Samaritans hated and despised each other for all sorts of historic, religious and cultural reasons. To say that Jews and Sam</w:t>
      </w:r>
      <w:r w:rsidR="00943AA9">
        <w:t>aritans did not get on is an understatement. They avoided each other and sort to never mix.</w:t>
      </w:r>
      <w:r w:rsidR="00C07A37">
        <w:t xml:space="preserve"> This is why the woman is </w:t>
      </w:r>
      <w:r w:rsidR="00C07A37" w:rsidRPr="00876306">
        <w:rPr>
          <w:b/>
          <w:bCs/>
        </w:rPr>
        <w:t>shocked</w:t>
      </w:r>
      <w:r w:rsidR="002A4257">
        <w:t xml:space="preserve"> when Jesus speaks to her and asks her for a drink. She’s a Samaritan and he is </w:t>
      </w:r>
      <w:r w:rsidR="007D319F">
        <w:t>Jew. She is a woman and he is a man</w:t>
      </w:r>
      <w:r w:rsidR="00C37F39">
        <w:t>. They are alone. No-one else is around</w:t>
      </w:r>
      <w:r w:rsidR="00CD64A0">
        <w:t>. Important social customs and rules are being broken. Jesus</w:t>
      </w:r>
      <w:r w:rsidR="00375F00">
        <w:t xml:space="preserve"> has ‘overstepped the mark’ when </w:t>
      </w:r>
      <w:r w:rsidR="00144AE7">
        <w:t>politely asking a favour</w:t>
      </w:r>
      <w:r w:rsidR="00B92795">
        <w:t xml:space="preserve"> of</w:t>
      </w:r>
      <w:r w:rsidR="003F263B">
        <w:t xml:space="preserve"> this woman at the well.</w:t>
      </w:r>
      <w:r w:rsidR="009E34D8">
        <w:t xml:space="preserve"> He’s not commanding her to give him a drink. He’s asking her. She is s</w:t>
      </w:r>
      <w:r w:rsidR="00A57020">
        <w:t>urprised to be addressed by this Jewish male stranger</w:t>
      </w:r>
      <w:r w:rsidR="009E34D8">
        <w:t xml:space="preserve"> </w:t>
      </w:r>
      <w:r w:rsidR="00A57020">
        <w:t>–</w:t>
      </w:r>
      <w:r w:rsidR="009E34D8">
        <w:t xml:space="preserve"> </w:t>
      </w:r>
      <w:r w:rsidR="00A57020">
        <w:t>in fact she is</w:t>
      </w:r>
      <w:r w:rsidR="009E34D8">
        <w:t xml:space="preserve"> shocked</w:t>
      </w:r>
      <w:r w:rsidR="00A57020">
        <w:t>.</w:t>
      </w:r>
      <w:r w:rsidR="00CB39FF">
        <w:t xml:space="preserve"> (Read </w:t>
      </w:r>
      <w:r w:rsidR="000D5FA4">
        <w:t>7-9)</w:t>
      </w:r>
    </w:p>
    <w:p w14:paraId="6B0C4B22" w14:textId="22E4C394" w:rsidR="000D5FA4" w:rsidRDefault="00083916" w:rsidP="003E36BF">
      <w:pPr>
        <w:jc w:val="both"/>
      </w:pPr>
      <w:r>
        <w:t>What becomes more shocking is</w:t>
      </w:r>
      <w:r w:rsidR="0092264F">
        <w:t xml:space="preserve"> the fact that we are told, that through miraculous prophetic insight</w:t>
      </w:r>
      <w:r w:rsidR="00973F34">
        <w:t>, Jesus knows all about this woman’s past – all those failed marriages, and the fact that she is now living with a man she is not married to</w:t>
      </w:r>
      <w:r w:rsidR="00657131">
        <w:t xml:space="preserve">. The fact that she comes </w:t>
      </w:r>
      <w:r w:rsidR="00D45102">
        <w:t xml:space="preserve">to the well </w:t>
      </w:r>
      <w:r w:rsidR="00657131">
        <w:t>alone at 12 noon in the burning heat of the day, when she knows no-one else will be around</w:t>
      </w:r>
      <w:r w:rsidR="003D41E4">
        <w:t xml:space="preserve"> – reveals much about the marginalisation and isolation she </w:t>
      </w:r>
      <w:r w:rsidR="00046081">
        <w:t>has experienced</w:t>
      </w:r>
      <w:r w:rsidR="003D41E4">
        <w:t xml:space="preserve"> from her own community. This woman has been shunned and shamed by others</w:t>
      </w:r>
      <w:r w:rsidR="00122A2D">
        <w:t>. It may also be the case that she has been used and abused by</w:t>
      </w:r>
      <w:r w:rsidR="003A2A96">
        <w:t xml:space="preserve"> the men who she had had relationships with. She is on her </w:t>
      </w:r>
      <w:r w:rsidR="00563FFD">
        <w:t>own in the world, but then</w:t>
      </w:r>
      <w:r w:rsidR="008A08AA">
        <w:t xml:space="preserve"> she encounters a rather intriguing man who turns out </w:t>
      </w:r>
      <w:r w:rsidR="009D0AAD">
        <w:t xml:space="preserve">to possess great prophetical powers, and who she quickly comes to understand to </w:t>
      </w:r>
      <w:r w:rsidR="002943C6">
        <w:t xml:space="preserve">be </w:t>
      </w:r>
      <w:r w:rsidR="009D0AAD">
        <w:t xml:space="preserve">the </w:t>
      </w:r>
      <w:r w:rsidR="002943C6">
        <w:t>long -</w:t>
      </w:r>
      <w:r w:rsidR="0098592E">
        <w:t xml:space="preserve"> </w:t>
      </w:r>
      <w:r w:rsidR="002943C6">
        <w:t xml:space="preserve">awaited Messiah. </w:t>
      </w:r>
      <w:r w:rsidR="003B7854">
        <w:t>This is man</w:t>
      </w:r>
      <w:r w:rsidR="0040779B">
        <w:t xml:space="preserve"> who receives a </w:t>
      </w:r>
      <w:proofErr w:type="gramStart"/>
      <w:r w:rsidR="00881269">
        <w:t>much needed</w:t>
      </w:r>
      <w:proofErr w:type="gramEnd"/>
      <w:r w:rsidR="00881269">
        <w:t xml:space="preserve"> drink</w:t>
      </w:r>
      <w:r w:rsidR="0040779B">
        <w:t xml:space="preserve"> of water from her and who in turn gives her living water.</w:t>
      </w:r>
    </w:p>
    <w:p w14:paraId="542AACBD" w14:textId="77777777" w:rsidR="009506E9" w:rsidRDefault="003A54FD" w:rsidP="003E36BF">
      <w:pPr>
        <w:jc w:val="both"/>
      </w:pPr>
      <w:r>
        <w:lastRenderedPageBreak/>
        <w:t xml:space="preserve">Jesus therefore, not only initiates a conversation with a woman in a way which clearly sees her as </w:t>
      </w:r>
      <w:r w:rsidR="00C543A6">
        <w:t xml:space="preserve">an </w:t>
      </w:r>
      <w:r>
        <w:t>equal</w:t>
      </w:r>
      <w:r w:rsidR="002955D6">
        <w:t xml:space="preserve"> and worthy of respect</w:t>
      </w:r>
      <w:r w:rsidR="00C543A6">
        <w:t xml:space="preserve">, he initiates a conversation with </w:t>
      </w:r>
      <w:r w:rsidR="00C543A6" w:rsidRPr="00FA19F4">
        <w:rPr>
          <w:i/>
          <w:iCs/>
        </w:rPr>
        <w:t>a sinful woman</w:t>
      </w:r>
      <w:r w:rsidR="00113535">
        <w:t xml:space="preserve"> – a marginalised woman who is not only separated from Jews but </w:t>
      </w:r>
      <w:r w:rsidR="00FD5795">
        <w:t xml:space="preserve">also </w:t>
      </w:r>
      <w:r w:rsidR="00113535">
        <w:t>from her own social, racial and religious group</w:t>
      </w:r>
      <w:r w:rsidR="002955D6">
        <w:t>.</w:t>
      </w:r>
      <w:r w:rsidR="003A4C71">
        <w:t xml:space="preserve"> Wind forward to the end of the story where this woman</w:t>
      </w:r>
      <w:r w:rsidR="00530AC5">
        <w:t xml:space="preserve"> has gone back to her village, leaving her water-pot, to tell everyone in the village that </w:t>
      </w:r>
      <w:r w:rsidR="00530AC5" w:rsidRPr="00D50738">
        <w:rPr>
          <w:b/>
          <w:bCs/>
        </w:rPr>
        <w:t xml:space="preserve">she has found </w:t>
      </w:r>
      <w:r w:rsidR="00D50738">
        <w:rPr>
          <w:b/>
          <w:bCs/>
        </w:rPr>
        <w:t xml:space="preserve">and spoken to </w:t>
      </w:r>
      <w:r w:rsidR="00530AC5" w:rsidRPr="00D50738">
        <w:rPr>
          <w:b/>
          <w:bCs/>
        </w:rPr>
        <w:t>the Messiah and the Source of living water</w:t>
      </w:r>
      <w:r w:rsidR="00D50738">
        <w:t xml:space="preserve">. </w:t>
      </w:r>
      <w:r w:rsidR="00DB5340" w:rsidRPr="00B54EFF">
        <w:rPr>
          <w:i/>
          <w:iCs/>
        </w:rPr>
        <w:t xml:space="preserve">‘Come and see a </w:t>
      </w:r>
      <w:r w:rsidR="00B54EFF" w:rsidRPr="00B54EFF">
        <w:rPr>
          <w:i/>
          <w:iCs/>
        </w:rPr>
        <w:t>man</w:t>
      </w:r>
      <w:r w:rsidR="00DB5340" w:rsidRPr="00B54EFF">
        <w:rPr>
          <w:i/>
          <w:iCs/>
        </w:rPr>
        <w:t xml:space="preserve"> who told me everything I ever did</w:t>
      </w:r>
      <w:r w:rsidR="00B54EFF">
        <w:rPr>
          <w:i/>
          <w:iCs/>
        </w:rPr>
        <w:t>. Could this be the Christ?</w:t>
      </w:r>
      <w:r w:rsidR="00550471">
        <w:t xml:space="preserve"> </w:t>
      </w:r>
    </w:p>
    <w:p w14:paraId="5DA3250F" w14:textId="7D4F38E3" w:rsidR="003A54FD" w:rsidRDefault="00550471" w:rsidP="003E36BF">
      <w:pPr>
        <w:jc w:val="both"/>
      </w:pPr>
      <w:r>
        <w:t xml:space="preserve">Does this sound like a woman who had spent time with a man </w:t>
      </w:r>
      <w:r w:rsidR="00515D3A">
        <w:t>who denigrated women? Is this the actions of a woman who had come to believe that Jesus</w:t>
      </w:r>
      <w:r w:rsidR="00592F49">
        <w:t xml:space="preserve"> had no time for women or </w:t>
      </w:r>
      <w:r w:rsidR="00EB35D0">
        <w:t xml:space="preserve">that he </w:t>
      </w:r>
      <w:r w:rsidR="00592F49">
        <w:t>thought they were inferior in any way?</w:t>
      </w:r>
      <w:r w:rsidR="002D21AC">
        <w:t xml:space="preserve"> Here is a woman who wanted to bring her who</w:t>
      </w:r>
      <w:r w:rsidR="00EB35D0">
        <w:t>le</w:t>
      </w:r>
      <w:r w:rsidR="002D21AC">
        <w:t xml:space="preserve"> village</w:t>
      </w:r>
      <w:r w:rsidR="00F73449">
        <w:t>, women and men</w:t>
      </w:r>
      <w:r w:rsidR="00EB35D0">
        <w:t xml:space="preserve"> </w:t>
      </w:r>
      <w:r w:rsidR="00292ADD">
        <w:t>(</w:t>
      </w:r>
      <w:r w:rsidR="00EB35D0">
        <w:t xml:space="preserve">who had </w:t>
      </w:r>
      <w:r w:rsidR="00DC7998">
        <w:t>discounted</w:t>
      </w:r>
      <w:r w:rsidR="00EB35D0">
        <w:t xml:space="preserve"> her</w:t>
      </w:r>
      <w:r w:rsidR="00292ADD">
        <w:t>)</w:t>
      </w:r>
      <w:r w:rsidR="002D21AC">
        <w:t xml:space="preserve"> to </w:t>
      </w:r>
      <w:r w:rsidR="001A631D">
        <w:t>come and meet</w:t>
      </w:r>
      <w:r w:rsidR="002D21AC">
        <w:t xml:space="preserve"> Jesus</w:t>
      </w:r>
      <w:r w:rsidR="00C845D8">
        <w:t xml:space="preserve"> – to a man who had treated her with respect and care and who had offered her the gift of eternal life</w:t>
      </w:r>
      <w:r w:rsidR="00467D20">
        <w:t xml:space="preserve"> despite all her past mistakes. Jesus saw her sin and brokenness</w:t>
      </w:r>
      <w:r w:rsidR="004937B1">
        <w:t xml:space="preserve"> and inner pain,</w:t>
      </w:r>
      <w:r w:rsidR="00467D20">
        <w:t xml:space="preserve"> but he also saw her</w:t>
      </w:r>
      <w:r w:rsidR="00D918C2">
        <w:t xml:space="preserve"> potential and </w:t>
      </w:r>
      <w:r w:rsidR="00D918C2" w:rsidRPr="00F1240C">
        <w:rPr>
          <w:b/>
          <w:bCs/>
        </w:rPr>
        <w:t>that she still bore the image of God</w:t>
      </w:r>
      <w:r w:rsidR="00D918C2">
        <w:t xml:space="preserve"> – the image of hi</w:t>
      </w:r>
      <w:r w:rsidR="00F1240C">
        <w:t>s</w:t>
      </w:r>
      <w:r w:rsidR="00D918C2">
        <w:t xml:space="preserve"> </w:t>
      </w:r>
      <w:r w:rsidR="00F1240C">
        <w:t xml:space="preserve">own </w:t>
      </w:r>
      <w:r w:rsidR="00D918C2">
        <w:t>Father in heaven</w:t>
      </w:r>
      <w:r w:rsidR="004937B1">
        <w:t xml:space="preserve">. </w:t>
      </w:r>
      <w:r w:rsidR="004937B1" w:rsidRPr="004212D6">
        <w:rPr>
          <w:b/>
          <w:bCs/>
        </w:rPr>
        <w:t>She bore the image of his Father</w:t>
      </w:r>
      <w:r w:rsidR="000A3005">
        <w:t xml:space="preserve"> – even if that image was marred. </w:t>
      </w:r>
      <w:r w:rsidR="00386BC3">
        <w:t>He had come to rescue and receive women and men like her.</w:t>
      </w:r>
      <w:r w:rsidR="004212D6">
        <w:t xml:space="preserve"> Jesus met her at the sixth hour – 12 noon</w:t>
      </w:r>
      <w:r w:rsidR="00AE0916">
        <w:t xml:space="preserve">, a thirsty man asking for </w:t>
      </w:r>
      <w:r w:rsidR="004E01A2">
        <w:t xml:space="preserve">a drink of </w:t>
      </w:r>
      <w:r w:rsidR="00AE0916">
        <w:t>water</w:t>
      </w:r>
      <w:r w:rsidR="004E0768">
        <w:t xml:space="preserve">. 3 years </w:t>
      </w:r>
      <w:r w:rsidR="00D90FFF">
        <w:t>later</w:t>
      </w:r>
      <w:r w:rsidR="004E0768">
        <w:t xml:space="preserve">, </w:t>
      </w:r>
      <w:r w:rsidR="00E25888">
        <w:t>at the sixth hour (19:</w:t>
      </w:r>
      <w:r w:rsidR="002263D9">
        <w:t>1</w:t>
      </w:r>
      <w:r w:rsidR="00E25888">
        <w:t xml:space="preserve">4) </w:t>
      </w:r>
      <w:r w:rsidR="004E0768">
        <w:t xml:space="preserve">he would </w:t>
      </w:r>
      <w:r w:rsidR="00DE7FC9">
        <w:t>be led to</w:t>
      </w:r>
      <w:r w:rsidR="009E65C6">
        <w:t xml:space="preserve"> </w:t>
      </w:r>
      <w:r w:rsidR="000B0889">
        <w:t>a cross for her sake</w:t>
      </w:r>
      <w:r w:rsidR="009E65C6">
        <w:t xml:space="preserve"> and </w:t>
      </w:r>
      <w:r w:rsidR="000D6424">
        <w:t xml:space="preserve">for </w:t>
      </w:r>
      <w:r w:rsidR="009E65C6">
        <w:t>the sake of the world</w:t>
      </w:r>
      <w:r w:rsidR="000D6424">
        <w:t>,</w:t>
      </w:r>
      <w:r w:rsidR="00FB7818">
        <w:t xml:space="preserve"> because he cam</w:t>
      </w:r>
      <w:r w:rsidR="00D90FFF">
        <w:t xml:space="preserve">e </w:t>
      </w:r>
      <w:r w:rsidR="004E01A2">
        <w:t>expressly</w:t>
      </w:r>
      <w:r w:rsidR="00FB7818">
        <w:t xml:space="preserve"> to ‘seek and to save the lost</w:t>
      </w:r>
      <w:r w:rsidR="00E25888">
        <w:t>.’</w:t>
      </w:r>
      <w:r w:rsidR="000D6424">
        <w:t xml:space="preserve"> </w:t>
      </w:r>
      <w:r w:rsidR="008E68D8">
        <w:t>(Luke 19:10)</w:t>
      </w:r>
    </w:p>
    <w:p w14:paraId="37D309E9" w14:textId="77777777" w:rsidR="004623E2" w:rsidRDefault="000A3005" w:rsidP="003E36BF">
      <w:pPr>
        <w:jc w:val="both"/>
      </w:pPr>
      <w:r>
        <w:t>What does Jesus’s encounter with the woman at the well tell you about his view of women?</w:t>
      </w:r>
      <w:r w:rsidR="00441525">
        <w:t xml:space="preserve"> </w:t>
      </w:r>
      <w:r w:rsidR="000935D2">
        <w:t>D</w:t>
      </w:r>
      <w:r w:rsidR="00BA1BB7">
        <w:t xml:space="preserve">o not </w:t>
      </w:r>
      <w:r w:rsidR="00441525">
        <w:t>just consider this one startling encounter. Look at other women in the gospel</w:t>
      </w:r>
      <w:r w:rsidR="00B60961">
        <w:t xml:space="preserve"> who </w:t>
      </w:r>
      <w:r w:rsidR="00C57C6D">
        <w:t>encountered</w:t>
      </w:r>
      <w:r w:rsidR="00B60961">
        <w:t xml:space="preserve"> Jesus</w:t>
      </w:r>
      <w:r w:rsidR="00441525">
        <w:t>. Think about the way Jesus reached out to Mary Magdalene</w:t>
      </w:r>
      <w:r w:rsidR="008F48BF">
        <w:t xml:space="preserve"> who </w:t>
      </w:r>
      <w:r w:rsidR="00520A5E">
        <w:t>had been</w:t>
      </w:r>
      <w:r w:rsidR="008F48BF">
        <w:t xml:space="preserve"> </w:t>
      </w:r>
      <w:r w:rsidR="00520A5E">
        <w:t>oppressed</w:t>
      </w:r>
      <w:r w:rsidR="008F48BF">
        <w:t xml:space="preserve"> by seven demons. </w:t>
      </w:r>
      <w:r w:rsidR="00627E07">
        <w:t xml:space="preserve">(Luke 8: 2-3) </w:t>
      </w:r>
      <w:r w:rsidR="008F48BF">
        <w:t>Think of the wom</w:t>
      </w:r>
      <w:r w:rsidR="00627E07">
        <w:t>a</w:t>
      </w:r>
      <w:r w:rsidR="008F48BF">
        <w:t xml:space="preserve">n </w:t>
      </w:r>
      <w:r w:rsidR="00D0428B">
        <w:t xml:space="preserve">who suffered with many years </w:t>
      </w:r>
      <w:r w:rsidR="008F48BF">
        <w:t xml:space="preserve">with constant blood loss </w:t>
      </w:r>
      <w:r w:rsidR="00B816A7">
        <w:t xml:space="preserve">but </w:t>
      </w:r>
      <w:r w:rsidR="008F48BF">
        <w:t>who reached out to touch the hem of his garment</w:t>
      </w:r>
      <w:r w:rsidR="00C57C6D">
        <w:t xml:space="preserve"> and Jesus’s gracious and kind re</w:t>
      </w:r>
      <w:r w:rsidR="00F239EB">
        <w:t>a</w:t>
      </w:r>
      <w:r w:rsidR="00C57C6D">
        <w:t>ction to her desperate faith</w:t>
      </w:r>
      <w:r w:rsidR="008F48BF">
        <w:t xml:space="preserve">. Think of the </w:t>
      </w:r>
      <w:r w:rsidR="00256AC9">
        <w:t>‘sinful woman’ who interrupted a dinner part</w:t>
      </w:r>
      <w:r w:rsidR="00F239EB">
        <w:t>y</w:t>
      </w:r>
      <w:r w:rsidR="00256AC9">
        <w:t xml:space="preserve"> with Pharisees in order that she might clasp Jesu</w:t>
      </w:r>
      <w:r w:rsidR="005B4A1B">
        <w:t>s’s</w:t>
      </w:r>
      <w:r w:rsidR="00256AC9">
        <w:t xml:space="preserve"> feet and wipe them with her hair</w:t>
      </w:r>
      <w:r w:rsidR="005B4A1B">
        <w:t xml:space="preserve"> out of her deep love</w:t>
      </w:r>
      <w:r w:rsidR="00F206EF">
        <w:t xml:space="preserve">, gratitude and </w:t>
      </w:r>
      <w:r w:rsidR="00407B1D">
        <w:t>knowledge</w:t>
      </w:r>
      <w:r w:rsidR="00F206EF">
        <w:t xml:space="preserve"> that he had forgiven her.</w:t>
      </w:r>
      <w:r w:rsidR="00564BD4">
        <w:t xml:space="preserve"> (</w:t>
      </w:r>
      <w:r w:rsidR="00426B31">
        <w:t>I</w:t>
      </w:r>
      <w:r w:rsidR="00564BD4">
        <w:t>t worth reading Luke 7: 36-49 at this point)</w:t>
      </w:r>
      <w:r w:rsidR="00426B31">
        <w:t>.</w:t>
      </w:r>
      <w:r w:rsidR="00901362">
        <w:t xml:space="preserve"> </w:t>
      </w:r>
    </w:p>
    <w:p w14:paraId="3CBD346F" w14:textId="4B2237F0" w:rsidR="000A3005" w:rsidRDefault="00901362" w:rsidP="003E36BF">
      <w:pPr>
        <w:jc w:val="both"/>
      </w:pPr>
      <w:r>
        <w:t>Jesus honoured</w:t>
      </w:r>
      <w:r w:rsidR="00426B31">
        <w:t xml:space="preserve"> and defended</w:t>
      </w:r>
      <w:r>
        <w:t xml:space="preserve"> women, treated them as equals, forgave and restored </w:t>
      </w:r>
      <w:r w:rsidR="00E80D30">
        <w:t xml:space="preserve">them all </w:t>
      </w:r>
      <w:r>
        <w:t>to a position of pe</w:t>
      </w:r>
      <w:r w:rsidR="00910344">
        <w:t xml:space="preserve">ace with God. </w:t>
      </w:r>
      <w:r w:rsidR="00910344" w:rsidRPr="000223B2">
        <w:rPr>
          <w:b/>
          <w:bCs/>
        </w:rPr>
        <w:t xml:space="preserve">No wonder he had so many </w:t>
      </w:r>
      <w:r w:rsidR="000223B2">
        <w:rPr>
          <w:b/>
          <w:bCs/>
        </w:rPr>
        <w:t>female</w:t>
      </w:r>
      <w:r w:rsidR="00910344" w:rsidRPr="000223B2">
        <w:rPr>
          <w:b/>
          <w:bCs/>
        </w:rPr>
        <w:t xml:space="preserve"> disciples</w:t>
      </w:r>
      <w:r w:rsidR="004413FB">
        <w:t xml:space="preserve"> – Mary Magdalene</w:t>
      </w:r>
      <w:r w:rsidR="004E10C8">
        <w:t xml:space="preserve"> </w:t>
      </w:r>
      <w:r w:rsidR="004413FB">
        <w:t>being one – the first to encounter Jesus after his resurrection.</w:t>
      </w:r>
      <w:r w:rsidR="00B30894">
        <w:t xml:space="preserve"> Women were the first witnesses to the resurrection. That was </w:t>
      </w:r>
      <w:r w:rsidR="001C09F5">
        <w:t>deliberate</w:t>
      </w:r>
      <w:r w:rsidR="00B93B15">
        <w:t xml:space="preserve"> – a </w:t>
      </w:r>
      <w:r w:rsidR="00F603A7">
        <w:t xml:space="preserve">divinely </w:t>
      </w:r>
      <w:r w:rsidR="004C06D7">
        <w:t>appointed moment</w:t>
      </w:r>
      <w:r w:rsidR="00B93B15">
        <w:t xml:space="preserve"> </w:t>
      </w:r>
      <w:r w:rsidR="004623E2">
        <w:t>brought about</w:t>
      </w:r>
      <w:r w:rsidR="00F603A7">
        <w:t xml:space="preserve"> </w:t>
      </w:r>
      <w:r w:rsidR="007856D8">
        <w:t xml:space="preserve">through </w:t>
      </w:r>
      <w:r w:rsidR="00641E54">
        <w:t>the only Son of the Father.</w:t>
      </w:r>
      <w:r w:rsidR="004C06D7">
        <w:t xml:space="preserve"> Jesus’ meeting </w:t>
      </w:r>
      <w:r w:rsidR="004623E2">
        <w:t xml:space="preserve">with </w:t>
      </w:r>
      <w:r w:rsidR="004C06D7">
        <w:t>Mary in the Garden</w:t>
      </w:r>
      <w:r w:rsidR="007618D8">
        <w:t xml:space="preserve"> is highlighted later in this gospel</w:t>
      </w:r>
      <w:r w:rsidR="004C06D7">
        <w:t>.</w:t>
      </w:r>
      <w:r w:rsidR="00A8317D">
        <w:t xml:space="preserve"> Jesus liberated women</w:t>
      </w:r>
      <w:r w:rsidR="00906E76">
        <w:t xml:space="preserve"> – and I believe the bible tells this great story</w:t>
      </w:r>
      <w:r w:rsidR="005B4292">
        <w:t xml:space="preserve"> of liberation for women</w:t>
      </w:r>
      <w:r w:rsidR="00673E87">
        <w:t xml:space="preserve"> – and considering the number of women in the </w:t>
      </w:r>
      <w:r w:rsidR="00332445">
        <w:t xml:space="preserve">worldwide </w:t>
      </w:r>
      <w:r w:rsidR="00673E87">
        <w:t>Church today</w:t>
      </w:r>
      <w:r w:rsidR="00332445">
        <w:t>, I think the facts speaks for themselves.</w:t>
      </w:r>
    </w:p>
    <w:p w14:paraId="4097961A" w14:textId="50F76D38" w:rsidR="004C06D7" w:rsidRDefault="004959F1" w:rsidP="003E36BF">
      <w:pPr>
        <w:jc w:val="both"/>
      </w:pPr>
      <w:r>
        <w:t xml:space="preserve">Let me now take a moment to look at what Jesus offered and gave to </w:t>
      </w:r>
      <w:r w:rsidR="00A5679D">
        <w:t>this Samaritan woman</w:t>
      </w:r>
      <w:r w:rsidR="00FA19F4">
        <w:t>.</w:t>
      </w:r>
      <w:r w:rsidR="00332445">
        <w:t xml:space="preserve"> Jesus offered her </w:t>
      </w:r>
      <w:r w:rsidR="007E4C6E">
        <w:t>‘living water.’</w:t>
      </w:r>
      <w:r w:rsidR="004572C7">
        <w:t xml:space="preserve"> This ‘living water’ which Jesus offered her and offers us</w:t>
      </w:r>
      <w:r w:rsidR="00C77115">
        <w:t xml:space="preserve"> – wells up within us to deliver and bring eternal life</w:t>
      </w:r>
      <w:r w:rsidR="00DF0B19">
        <w:t xml:space="preserve"> to our doorstep. </w:t>
      </w:r>
      <w:r w:rsidR="00DF0B19" w:rsidRPr="00E70A09">
        <w:rPr>
          <w:b/>
          <w:bCs/>
        </w:rPr>
        <w:t>(Read</w:t>
      </w:r>
      <w:r w:rsidR="00677365" w:rsidRPr="00E70A09">
        <w:rPr>
          <w:b/>
          <w:bCs/>
        </w:rPr>
        <w:t xml:space="preserve"> v 10 and 13-14)</w:t>
      </w:r>
      <w:r w:rsidR="00677365">
        <w:t xml:space="preserve"> Initially the woman thought Jesus was tal</w:t>
      </w:r>
      <w:r w:rsidR="00FC2DA4">
        <w:t>king about water you could physically drink and take into your body</w:t>
      </w:r>
      <w:r w:rsidR="00E64870">
        <w:t xml:space="preserve"> for relief and refreshment</w:t>
      </w:r>
      <w:r w:rsidR="00694DCF">
        <w:t xml:space="preserve">. She understood Jesus </w:t>
      </w:r>
      <w:r w:rsidR="00EB71C6">
        <w:t>in a literal way, just like Nicodemus had done when Jesus told him about the need to be born again</w:t>
      </w:r>
      <w:r w:rsidR="008E2F43">
        <w:t xml:space="preserve"> (John 3:4)</w:t>
      </w:r>
      <w:r w:rsidR="006570E0">
        <w:t xml:space="preserve">. But Jesus </w:t>
      </w:r>
      <w:r w:rsidR="002908DB">
        <w:t>is speaking about a spiritual phenomenon</w:t>
      </w:r>
      <w:r w:rsidR="007D7EE0">
        <w:t xml:space="preserve"> and reality</w:t>
      </w:r>
      <w:r w:rsidR="002908DB">
        <w:t xml:space="preserve">. In fact, when Jesus speaks about the gift of living water, </w:t>
      </w:r>
      <w:r w:rsidR="002908DB" w:rsidRPr="002F4271">
        <w:rPr>
          <w:b/>
          <w:bCs/>
        </w:rPr>
        <w:t>he is</w:t>
      </w:r>
      <w:r w:rsidR="00C73AE4" w:rsidRPr="002F4271">
        <w:rPr>
          <w:b/>
          <w:bCs/>
        </w:rPr>
        <w:t xml:space="preserve"> introducing the woman to the Holy Spirit</w:t>
      </w:r>
      <w:r w:rsidR="00810E42">
        <w:t>.</w:t>
      </w:r>
      <w:r w:rsidR="00100894">
        <w:t xml:space="preserve"> We all need the Holy Spirit!</w:t>
      </w:r>
    </w:p>
    <w:p w14:paraId="3C0311BA" w14:textId="1268F362" w:rsidR="00810E42" w:rsidRDefault="00810E42" w:rsidP="003E36BF">
      <w:pPr>
        <w:jc w:val="both"/>
      </w:pPr>
      <w:r>
        <w:t>We know that Jesus is referring to the Holy Spirit here for two very good reasons</w:t>
      </w:r>
      <w:r w:rsidR="002F4271">
        <w:t>. Firstly, in another very significant passage in the bible</w:t>
      </w:r>
      <w:r w:rsidR="00710259">
        <w:t xml:space="preserve">, Jesus specifically refers </w:t>
      </w:r>
      <w:r w:rsidR="00025C39">
        <w:t xml:space="preserve">to </w:t>
      </w:r>
      <w:r w:rsidR="00710259">
        <w:t xml:space="preserve">the </w:t>
      </w:r>
      <w:r w:rsidR="00710259" w:rsidRPr="008A12D6">
        <w:rPr>
          <w:i/>
          <w:iCs/>
        </w:rPr>
        <w:t>Holy Spirit a</w:t>
      </w:r>
      <w:r w:rsidR="0017289D" w:rsidRPr="008A12D6">
        <w:rPr>
          <w:i/>
          <w:iCs/>
        </w:rPr>
        <w:t>s living water</w:t>
      </w:r>
      <w:r w:rsidR="0017289D">
        <w:t xml:space="preserve">. </w:t>
      </w:r>
      <w:r w:rsidR="0017289D" w:rsidRPr="00082A44">
        <w:rPr>
          <w:b/>
          <w:bCs/>
        </w:rPr>
        <w:t>(Read</w:t>
      </w:r>
      <w:r w:rsidR="0017289D">
        <w:t xml:space="preserve"> </w:t>
      </w:r>
      <w:r w:rsidR="0017289D" w:rsidRPr="00082A44">
        <w:rPr>
          <w:b/>
          <w:bCs/>
        </w:rPr>
        <w:t>John 7: 37-39)</w:t>
      </w:r>
      <w:r w:rsidR="00025C39">
        <w:t xml:space="preserve"> </w:t>
      </w:r>
      <w:r w:rsidR="00AF615C">
        <w:t>In the bible, as we know from the story of Pentecost</w:t>
      </w:r>
      <w:r w:rsidR="00D416FB">
        <w:t xml:space="preserve">, the Holy </w:t>
      </w:r>
      <w:r w:rsidR="00082A44">
        <w:t xml:space="preserve">Spirit </w:t>
      </w:r>
      <w:r w:rsidR="00D416FB">
        <w:t xml:space="preserve">is likened to Wind and Fire. </w:t>
      </w:r>
      <w:r w:rsidR="00B65192">
        <w:t>But t</w:t>
      </w:r>
      <w:r w:rsidR="00D416FB">
        <w:t>he Spirit is also likened to</w:t>
      </w:r>
      <w:r w:rsidR="00A56243">
        <w:t xml:space="preserve"> Water – </w:t>
      </w:r>
      <w:r w:rsidR="00DA2856">
        <w:t xml:space="preserve">Someone that is ‘poured out’ </w:t>
      </w:r>
      <w:r w:rsidR="00737232">
        <w:t>–</w:t>
      </w:r>
      <w:r w:rsidR="00DA2856">
        <w:t xml:space="preserve"> </w:t>
      </w:r>
      <w:r w:rsidR="00737232">
        <w:t xml:space="preserve">like </w:t>
      </w:r>
      <w:r w:rsidR="00A56243">
        <w:t>refreshing, revitalising, clean water</w:t>
      </w:r>
      <w:r w:rsidR="00AF2E77">
        <w:t xml:space="preserve">. But this is water </w:t>
      </w:r>
      <w:r w:rsidR="00AF2E77" w:rsidRPr="00737232">
        <w:rPr>
          <w:b/>
          <w:bCs/>
        </w:rPr>
        <w:t>for the soul</w:t>
      </w:r>
      <w:r w:rsidR="00AF2E77">
        <w:t xml:space="preserve"> – the soul that needs cleansing and reviving</w:t>
      </w:r>
      <w:r w:rsidR="00FF571A">
        <w:t xml:space="preserve"> and</w:t>
      </w:r>
      <w:r w:rsidR="00BF6636">
        <w:t xml:space="preserve"> </w:t>
      </w:r>
      <w:r w:rsidR="00BF6636">
        <w:lastRenderedPageBreak/>
        <w:t>grace for eternal life.</w:t>
      </w:r>
      <w:r w:rsidR="00807F79">
        <w:t xml:space="preserve"> Jesus grants the blessing of the Holy Spirit to women and men, boys and girl</w:t>
      </w:r>
      <w:r w:rsidR="00EE12A7">
        <w:t>. (Acts 2: 17-18)</w:t>
      </w:r>
      <w:r w:rsidR="0022006F">
        <w:t xml:space="preserve"> He was offering this Spirit of life and power and hope to the woman at the well.</w:t>
      </w:r>
    </w:p>
    <w:p w14:paraId="3CF0F958" w14:textId="1A823521" w:rsidR="00F603A7" w:rsidRDefault="0022006F" w:rsidP="003E36BF">
      <w:pPr>
        <w:jc w:val="both"/>
      </w:pPr>
      <w:r>
        <w:t>We also know that Jesus is referring to the Spirit, because a</w:t>
      </w:r>
      <w:r w:rsidR="00FE4FC7">
        <w:t>s</w:t>
      </w:r>
      <w:r>
        <w:t xml:space="preserve"> their interesting conversation continues,</w:t>
      </w:r>
      <w:r w:rsidR="00F45262">
        <w:t xml:space="preserve"> the two exchange ideas about worship – particularly about the ideal place of worship. But this part of the conversation is </w:t>
      </w:r>
      <w:r w:rsidR="00FC75D5">
        <w:t>concluded</w:t>
      </w:r>
      <w:r w:rsidR="00F45262">
        <w:t xml:space="preserve"> by Jesus</w:t>
      </w:r>
      <w:r w:rsidR="00252920">
        <w:t xml:space="preserve"> revealing</w:t>
      </w:r>
      <w:r w:rsidR="00291310">
        <w:t xml:space="preserve"> that true worship</w:t>
      </w:r>
      <w:r w:rsidR="00C52494">
        <w:t xml:space="preserve"> must ‘be offered in spirit and in truth.’ Here Jesus is revealing the vital part the Holy Spirit plays in true worship</w:t>
      </w:r>
      <w:r w:rsidR="00FC75D5">
        <w:t xml:space="preserve">. Worship is impossible without the presence, inspiration, infilling and guidance of the Holy Spirit. Worship without the Spirit is dead – a mere formal </w:t>
      </w:r>
      <w:r w:rsidR="003D20CC">
        <w:t xml:space="preserve">and empty </w:t>
      </w:r>
      <w:r w:rsidR="00FC75D5">
        <w:t xml:space="preserve">exercise of </w:t>
      </w:r>
      <w:r w:rsidR="003D20CC">
        <w:t xml:space="preserve">external </w:t>
      </w:r>
      <w:r w:rsidR="00FC75D5">
        <w:t>rituals and ceremonies</w:t>
      </w:r>
      <w:r w:rsidR="003D20CC">
        <w:t>. True worship is</w:t>
      </w:r>
      <w:r w:rsidR="00BE2643">
        <w:t xml:space="preserve"> in truth,</w:t>
      </w:r>
      <w:r w:rsidR="00B222FF">
        <w:t xml:space="preserve"> truth in the inner parts (Psalm 51:6),</w:t>
      </w:r>
      <w:r w:rsidR="00BE2643">
        <w:t xml:space="preserve"> from hearts transparent and open before God, from lives that have been filled with the Spirit</w:t>
      </w:r>
      <w:r w:rsidR="0020447C">
        <w:t xml:space="preserve"> – this living water. Does the worship within our lives and within this church community</w:t>
      </w:r>
      <w:r w:rsidR="003A694A">
        <w:t xml:space="preserve"> reflect the infilling and inspiration of the Spirit who is the water and the fountain of li</w:t>
      </w:r>
      <w:r w:rsidR="005155D8">
        <w:t>f</w:t>
      </w:r>
      <w:r w:rsidR="003A694A">
        <w:t xml:space="preserve">e? Do we seek to always worship the Father in spirit and in truth </w:t>
      </w:r>
      <w:r w:rsidR="002B2A86">
        <w:t>in the way that Jesus speaks about to the Samaritan women?</w:t>
      </w:r>
    </w:p>
    <w:p w14:paraId="1D000A7A" w14:textId="103289D3" w:rsidR="002B2A86" w:rsidRDefault="00D45F5A" w:rsidP="003E36BF">
      <w:pPr>
        <w:jc w:val="both"/>
      </w:pPr>
      <w:r>
        <w:t>Christ is the Source of living water. He grants and pours out Hi</w:t>
      </w:r>
      <w:r w:rsidR="00784483">
        <w:t>s</w:t>
      </w:r>
      <w:r>
        <w:t xml:space="preserve"> Spirit as a free gift to all who repent</w:t>
      </w:r>
      <w:r w:rsidR="00236F11">
        <w:t xml:space="preserve"> of their sins and seek him with all their hearts. To all who acknowledge </w:t>
      </w:r>
      <w:r w:rsidR="0057231F">
        <w:t>Jesus</w:t>
      </w:r>
      <w:r w:rsidR="00236F11">
        <w:t xml:space="preserve"> as </w:t>
      </w:r>
      <w:r w:rsidR="00F471F5">
        <w:t>S</w:t>
      </w:r>
      <w:r w:rsidR="00236F11">
        <w:t xml:space="preserve">aviour </w:t>
      </w:r>
      <w:r w:rsidR="00F471F5">
        <w:t xml:space="preserve">of the world as these Samaritans did </w:t>
      </w:r>
      <w:r w:rsidR="0050316C">
        <w:t xml:space="preserve">(4:42) </w:t>
      </w:r>
      <w:r w:rsidR="00236F11">
        <w:t xml:space="preserve">and </w:t>
      </w:r>
      <w:r w:rsidR="005C682D">
        <w:t xml:space="preserve">as </w:t>
      </w:r>
      <w:r w:rsidR="00236F11">
        <w:t>Lord</w:t>
      </w:r>
      <w:r w:rsidR="0050316C">
        <w:t xml:space="preserve"> and Christ</w:t>
      </w:r>
      <w:r w:rsidR="0057231F">
        <w:t xml:space="preserve"> (</w:t>
      </w:r>
      <w:r w:rsidR="005C682D">
        <w:t>A</w:t>
      </w:r>
      <w:r w:rsidR="0057231F">
        <w:t>cts 2:36)</w:t>
      </w:r>
      <w:r w:rsidR="005C682D">
        <w:t xml:space="preserve"> as the people on the day of Pentecost did – then J</w:t>
      </w:r>
      <w:r w:rsidR="00A51DCC">
        <w:t>esus not only provides forgiveness for all sins, but generously pours ou</w:t>
      </w:r>
      <w:r w:rsidR="00DF34C2">
        <w:t xml:space="preserve">t </w:t>
      </w:r>
      <w:r w:rsidR="00A51DCC">
        <w:t>the gift of living water and eternal life.</w:t>
      </w:r>
      <w:r w:rsidR="00DD0310">
        <w:t xml:space="preserve"> (Acts 2</w:t>
      </w:r>
      <w:r w:rsidR="00DF34C2">
        <w:t xml:space="preserve">: 38-41) </w:t>
      </w:r>
    </w:p>
    <w:p w14:paraId="23C96DD0" w14:textId="1D26691E" w:rsidR="00FF36A6" w:rsidRDefault="00FF36A6" w:rsidP="0019147C">
      <w:pPr>
        <w:jc w:val="both"/>
      </w:pPr>
      <w:r>
        <w:t>In this series on ‘encounters with Jesus in John’s gospel’</w:t>
      </w:r>
      <w:r w:rsidR="00411A9B">
        <w:t>, we are attempting to understand what an encounter with Jesus meant and led to</w:t>
      </w:r>
      <w:r w:rsidR="00505FAA">
        <w:t xml:space="preserve"> for se</w:t>
      </w:r>
      <w:r w:rsidR="00535B53">
        <w:t>ver</w:t>
      </w:r>
      <w:r w:rsidR="00505FAA">
        <w:t>al women and men in this gospel. So, in concluding today</w:t>
      </w:r>
      <w:r w:rsidR="00887C21">
        <w:t>, what did the Samaritan woman experience through her personal</w:t>
      </w:r>
      <w:r w:rsidR="000403C7">
        <w:t xml:space="preserve"> encounter and interaction with the Son of God. What did her encounter lead to? How was her life changed</w:t>
      </w:r>
      <w:r w:rsidR="006300EE">
        <w:t xml:space="preserve"> forever? Here are sev</w:t>
      </w:r>
      <w:r w:rsidR="0019147C">
        <w:t>eral important points to remember and reflect upon.</w:t>
      </w:r>
    </w:p>
    <w:p w14:paraId="78960AAB" w14:textId="023F3ED0" w:rsidR="0019147C" w:rsidRDefault="00E055DB" w:rsidP="0019147C">
      <w:pPr>
        <w:pStyle w:val="ListParagraph"/>
        <w:numPr>
          <w:ilvl w:val="0"/>
          <w:numId w:val="2"/>
        </w:numPr>
        <w:jc w:val="both"/>
      </w:pPr>
      <w:r>
        <w:t>One day, at this historic well, she met a man who was both ordinary and extraordinary</w:t>
      </w:r>
      <w:r w:rsidR="00837B8B">
        <w:t>. He was ordinary in the sense that like all humans, he was physically tired and very thirsty</w:t>
      </w:r>
      <w:r w:rsidR="00A2209F">
        <w:t xml:space="preserve"> on a hot day</w:t>
      </w:r>
      <w:r w:rsidR="00515D64">
        <w:t xml:space="preserve">. Jesus Christ was one </w:t>
      </w:r>
      <w:r w:rsidR="0067529C">
        <w:t>of</w:t>
      </w:r>
      <w:r w:rsidR="00515D64">
        <w:t xml:space="preserve"> us. We see him in his humanity here. He was extraordinary in that</w:t>
      </w:r>
      <w:r w:rsidR="0027353B">
        <w:t xml:space="preserve"> he possessed exceptional prophetic powers through which he knew every aspect o</w:t>
      </w:r>
      <w:r w:rsidR="00A344D8">
        <w:t xml:space="preserve">f this woman’s past history. He was extraordinary is the way a man in that </w:t>
      </w:r>
      <w:r w:rsidR="00DC20F8">
        <w:t xml:space="preserve">political, </w:t>
      </w:r>
      <w:r w:rsidR="00A344D8">
        <w:t>cu</w:t>
      </w:r>
      <w:r w:rsidR="00DC20F8">
        <w:t xml:space="preserve">ltural and religious milieu spoke to someone of the opposite sex. He was extraordinary is the way he could offer something </w:t>
      </w:r>
      <w:r w:rsidR="000E5707">
        <w:t>he called ‘living water’. Later</w:t>
      </w:r>
      <w:r w:rsidR="00A344D8">
        <w:t xml:space="preserve"> </w:t>
      </w:r>
      <w:r w:rsidR="00C42FD6">
        <w:t>in this gospel, when Jesus is revealing that he is the good Shepherd</w:t>
      </w:r>
      <w:r w:rsidR="002649E3">
        <w:t xml:space="preserve"> who will lay down his life for his sheep, he states: “I have come that they may have life and have it to the full</w:t>
      </w:r>
      <w:r w:rsidR="00CE7FFB">
        <w:t>.” (John 10:10)</w:t>
      </w:r>
      <w:r w:rsidR="00887EFC">
        <w:t xml:space="preserve"> Jesus is extraordinary </w:t>
      </w:r>
      <w:r w:rsidR="00B565D4">
        <w:t>–</w:t>
      </w:r>
      <w:r w:rsidR="00887EFC">
        <w:t xml:space="preserve"> un</w:t>
      </w:r>
      <w:r w:rsidR="00B565D4">
        <w:t>ique!</w:t>
      </w:r>
    </w:p>
    <w:p w14:paraId="33E85D08" w14:textId="77777777" w:rsidR="0090026F" w:rsidRDefault="0090026F" w:rsidP="0090026F">
      <w:pPr>
        <w:pStyle w:val="ListParagraph"/>
        <w:jc w:val="both"/>
      </w:pPr>
    </w:p>
    <w:p w14:paraId="127894F3" w14:textId="7D289A80" w:rsidR="00CE7FFB" w:rsidRDefault="007E57B5" w:rsidP="0019147C">
      <w:pPr>
        <w:pStyle w:val="ListParagraph"/>
        <w:numPr>
          <w:ilvl w:val="0"/>
          <w:numId w:val="2"/>
        </w:numPr>
        <w:jc w:val="both"/>
      </w:pPr>
      <w:r>
        <w:t>Secondly, the woman met someone</w:t>
      </w:r>
      <w:r w:rsidR="00C74846">
        <w:t xml:space="preserve"> who not could give living water and through that gift also the gift of eternal life</w:t>
      </w:r>
      <w:r w:rsidR="008B4B84">
        <w:t xml:space="preserve"> – she actually met ‘Eternal Life’</w:t>
      </w:r>
      <w:r w:rsidR="008A30ED">
        <w:t xml:space="preserve"> in the flesh</w:t>
      </w:r>
      <w:r w:rsidR="008B4B84">
        <w:t xml:space="preserve">. </w:t>
      </w:r>
      <w:r w:rsidR="002B0DD9">
        <w:t xml:space="preserve">In his first letter, the apostle John writes in this way about Jesus. </w:t>
      </w:r>
      <w:r w:rsidR="009B3557">
        <w:t>“W</w:t>
      </w:r>
      <w:r w:rsidR="00A856EA">
        <w:t>e</w:t>
      </w:r>
      <w:r w:rsidR="009B3557">
        <w:t xml:space="preserve"> know also that the Son of God has come and has given us understanding, so that we may know him</w:t>
      </w:r>
      <w:r w:rsidR="00C4446E">
        <w:t xml:space="preserve"> who is true. And we are in him who is true – even in his Son Jesus Christ</w:t>
      </w:r>
      <w:r w:rsidR="008620A8">
        <w:t xml:space="preserve">. He is the true God and eternal life.” This is who the woman of </w:t>
      </w:r>
      <w:r w:rsidR="00414828">
        <w:t>Samaria encountered. She met ‘eternal life’ in person.</w:t>
      </w:r>
      <w:r w:rsidR="00B565D4">
        <w:t xml:space="preserve"> Have you</w:t>
      </w:r>
      <w:r w:rsidR="0088522A">
        <w:t xml:space="preserve"> met </w:t>
      </w:r>
      <w:r w:rsidR="00E20D34">
        <w:t>the Source of eternal life</w:t>
      </w:r>
      <w:r w:rsidR="00B565D4">
        <w:t>?</w:t>
      </w:r>
    </w:p>
    <w:p w14:paraId="13415E8F" w14:textId="77777777" w:rsidR="0088522A" w:rsidRDefault="0088522A" w:rsidP="0088522A">
      <w:pPr>
        <w:pStyle w:val="ListParagraph"/>
      </w:pPr>
    </w:p>
    <w:p w14:paraId="0213A806" w14:textId="4B2CC0CA" w:rsidR="00414828" w:rsidRDefault="008267CA" w:rsidP="0019147C">
      <w:pPr>
        <w:pStyle w:val="ListParagraph"/>
        <w:numPr>
          <w:ilvl w:val="0"/>
          <w:numId w:val="2"/>
        </w:numPr>
        <w:jc w:val="both"/>
      </w:pPr>
      <w:r>
        <w:t xml:space="preserve">Thirdly, as I have already pointed out, she met a man, who could tell </w:t>
      </w:r>
      <w:r w:rsidR="00A01DA6">
        <w:t xml:space="preserve">her </w:t>
      </w:r>
      <w:r>
        <w:t>what true worship is</w:t>
      </w:r>
      <w:r w:rsidR="00C004AD">
        <w:t xml:space="preserve">. If we want to understand and experience and express true worship, we need to receive </w:t>
      </w:r>
      <w:r w:rsidR="003614B6">
        <w:t xml:space="preserve">Jesus </w:t>
      </w:r>
      <w:r w:rsidR="00C004AD">
        <w:t>into our hearts</w:t>
      </w:r>
      <w:r w:rsidR="003614B6">
        <w:t xml:space="preserve"> and the fullness of the Spirit into our lives. </w:t>
      </w:r>
      <w:r w:rsidR="00A856EA">
        <w:t xml:space="preserve">As Jesus clearly explained: </w:t>
      </w:r>
      <w:r w:rsidR="007E7A8A">
        <w:t xml:space="preserve">“Yet a time is coming and </w:t>
      </w:r>
      <w:r w:rsidR="007E7A8A" w:rsidRPr="00C549A2">
        <w:rPr>
          <w:b/>
          <w:bCs/>
        </w:rPr>
        <w:t>has now come</w:t>
      </w:r>
      <w:r w:rsidR="00521D60">
        <w:t xml:space="preserve"> when the true worshippers will wor</w:t>
      </w:r>
      <w:r w:rsidR="004B3B8F">
        <w:t>s</w:t>
      </w:r>
      <w:r w:rsidR="00521D60">
        <w:t>hip the Father in spirit and in truth</w:t>
      </w:r>
      <w:r w:rsidR="004B3B8F">
        <w:t xml:space="preserve">, for they are the kind of worshippers the </w:t>
      </w:r>
      <w:r w:rsidR="00C549A2">
        <w:t>F</w:t>
      </w:r>
      <w:r w:rsidR="004B3B8F">
        <w:t>ather seeks.”</w:t>
      </w:r>
      <w:r w:rsidR="00C549A2">
        <w:t xml:space="preserve"> Are we part of the </w:t>
      </w:r>
      <w:r w:rsidR="00C549A2">
        <w:lastRenderedPageBreak/>
        <w:t xml:space="preserve">worshipping community </w:t>
      </w:r>
      <w:r w:rsidR="00083A40">
        <w:t xml:space="preserve">which </w:t>
      </w:r>
      <w:r w:rsidR="00C549A2">
        <w:t xml:space="preserve">the Father </w:t>
      </w:r>
      <w:r w:rsidR="00B27F07">
        <w:t xml:space="preserve">desires and </w:t>
      </w:r>
      <w:r w:rsidR="00C549A2">
        <w:t>seeks?</w:t>
      </w:r>
      <w:r w:rsidR="005F4F81">
        <w:t xml:space="preserve"> Do we worship in spirit and in truth?</w:t>
      </w:r>
      <w:r w:rsidR="000A1F11">
        <w:t xml:space="preserve"> Does the Holy Spirit hold sway in our worship?</w:t>
      </w:r>
    </w:p>
    <w:p w14:paraId="7469D47F" w14:textId="77777777" w:rsidR="00B27F07" w:rsidRDefault="00B27F07" w:rsidP="00B27F07">
      <w:pPr>
        <w:pStyle w:val="ListParagraph"/>
      </w:pPr>
    </w:p>
    <w:p w14:paraId="56F1CBBD" w14:textId="1B30DFFD" w:rsidR="005F4F81" w:rsidRPr="008232A9" w:rsidRDefault="00CA1A99" w:rsidP="0019147C">
      <w:pPr>
        <w:pStyle w:val="ListParagraph"/>
        <w:numPr>
          <w:ilvl w:val="0"/>
          <w:numId w:val="2"/>
        </w:numPr>
        <w:jc w:val="both"/>
      </w:pPr>
      <w:r>
        <w:t>Fo</w:t>
      </w:r>
      <w:r w:rsidR="005441D6">
        <w:t>u</w:t>
      </w:r>
      <w:r>
        <w:t xml:space="preserve">rthly, the woman met a man </w:t>
      </w:r>
      <w:r w:rsidR="001631C0">
        <w:t>who openly declared himself to be</w:t>
      </w:r>
      <w:r w:rsidR="005441D6">
        <w:t xml:space="preserve"> the Messiah. </w:t>
      </w:r>
      <w:r w:rsidR="00AD5BD6">
        <w:t>In the other gospels, Jesus is guarded when it comes to speaking about his</w:t>
      </w:r>
      <w:r w:rsidR="007405B6">
        <w:t xml:space="preserve"> identity. Here Jesus is the exact opposite. Jesus ex</w:t>
      </w:r>
      <w:r w:rsidR="00A960BD">
        <w:t xml:space="preserve">plicitly states: </w:t>
      </w:r>
      <w:r w:rsidR="00A960BD">
        <w:rPr>
          <w:i/>
          <w:iCs/>
        </w:rPr>
        <w:t>“</w:t>
      </w:r>
      <w:r w:rsidR="00FA01CE">
        <w:rPr>
          <w:i/>
          <w:iCs/>
        </w:rPr>
        <w:t xml:space="preserve">I who speak to you am he.” </w:t>
      </w:r>
      <w:r w:rsidR="00FA01CE">
        <w:t xml:space="preserve"> </w:t>
      </w:r>
      <w:r w:rsidR="00D54E4F">
        <w:t>Here Jesus is using divine “I am</w:t>
      </w:r>
      <w:r w:rsidR="0038004D">
        <w:t>”</w:t>
      </w:r>
      <w:r w:rsidR="00D54E4F">
        <w:t xml:space="preserve"> language. </w:t>
      </w:r>
      <w:r w:rsidR="0038004D">
        <w:t>Again, it is extraordinary that the first time he does this</w:t>
      </w:r>
      <w:r w:rsidR="00BD0534">
        <w:t xml:space="preserve"> – it is in the presence of woman, not a man. She clearly believe</w:t>
      </w:r>
      <w:r w:rsidR="00A76220">
        <w:t>s</w:t>
      </w:r>
      <w:r w:rsidR="00BD0534">
        <w:t xml:space="preserve"> that this could be the Messiah when she abandons her precious water pot and returns to the village</w:t>
      </w:r>
      <w:r w:rsidR="00A76220">
        <w:t xml:space="preserve"> </w:t>
      </w:r>
      <w:r w:rsidR="006D27DC">
        <w:t>to proclaim</w:t>
      </w:r>
      <w:r w:rsidR="008D6B3E">
        <w:t xml:space="preserve"> that</w:t>
      </w:r>
      <w:r w:rsidR="00A76220">
        <w:t xml:space="preserve"> she has quite possibl</w:t>
      </w:r>
      <w:r w:rsidR="008D6B3E">
        <w:t>y</w:t>
      </w:r>
      <w:r w:rsidR="00A76220">
        <w:t xml:space="preserve"> met and spoken to the Christ.</w:t>
      </w:r>
      <w:r w:rsidR="006A3DE3">
        <w:t xml:space="preserve"> Can we say to Jesus: </w:t>
      </w:r>
      <w:r w:rsidR="006A3DE3">
        <w:rPr>
          <w:i/>
          <w:iCs/>
        </w:rPr>
        <w:t>‘You are the Christ, the Son of the living God.</w:t>
      </w:r>
      <w:r w:rsidR="005B6CC3">
        <w:rPr>
          <w:i/>
          <w:iCs/>
        </w:rPr>
        <w:t>’</w:t>
      </w:r>
    </w:p>
    <w:p w14:paraId="7F0B4247" w14:textId="77777777" w:rsidR="008232A9" w:rsidRDefault="008232A9" w:rsidP="008232A9">
      <w:pPr>
        <w:pStyle w:val="ListParagraph"/>
      </w:pPr>
    </w:p>
    <w:p w14:paraId="79FDDAA8" w14:textId="4DA493BF" w:rsidR="00A76220" w:rsidRDefault="00A76220" w:rsidP="0019147C">
      <w:pPr>
        <w:pStyle w:val="ListParagraph"/>
        <w:numPr>
          <w:ilvl w:val="0"/>
          <w:numId w:val="2"/>
        </w:numPr>
        <w:jc w:val="both"/>
      </w:pPr>
      <w:r>
        <w:t>Finally, the woman</w:t>
      </w:r>
      <w:r w:rsidR="00D636A0">
        <w:t xml:space="preserve"> who starts </w:t>
      </w:r>
      <w:r w:rsidR="005B6CC3">
        <w:t>the</w:t>
      </w:r>
      <w:r w:rsidR="00D636A0">
        <w:t xml:space="preserve"> day as a lonely outcast ends it as a dynamic evangelist. She leads her whole town out to meet Jesus</w:t>
      </w:r>
      <w:r w:rsidR="006C42FB">
        <w:t>, and they in turn come to believe that this man is indeed the Christ and the Saviour of the world (inclu</w:t>
      </w:r>
      <w:r w:rsidR="00D8780F">
        <w:t xml:space="preserve">ding Samaritans).  </w:t>
      </w:r>
      <w:r w:rsidR="00D8780F">
        <w:rPr>
          <w:b/>
          <w:bCs/>
        </w:rPr>
        <w:t>(Read v</w:t>
      </w:r>
      <w:r w:rsidR="00463BB3">
        <w:rPr>
          <w:b/>
          <w:bCs/>
        </w:rPr>
        <w:t xml:space="preserve"> 39-42)</w:t>
      </w:r>
      <w:r w:rsidR="00463BB3">
        <w:t xml:space="preserve"> Have you come to believe that Jesus is the Christ</w:t>
      </w:r>
      <w:r w:rsidR="00A40316">
        <w:t>, the Son of the living God, and the Saviou</w:t>
      </w:r>
      <w:r w:rsidR="00377C7D">
        <w:t xml:space="preserve">r of the world? And if you have, </w:t>
      </w:r>
      <w:r w:rsidR="00BB2E61">
        <w:t>do you now see your responsibility to tell others about your wondrous life-changing discovery? Are you a witness to the goodness and greatness of Jesu</w:t>
      </w:r>
      <w:r w:rsidR="003C6F95">
        <w:t>s?</w:t>
      </w:r>
    </w:p>
    <w:p w14:paraId="3DF97832" w14:textId="7AABC9E9" w:rsidR="00301158" w:rsidRDefault="00C71F99" w:rsidP="00301158">
      <w:pPr>
        <w:jc w:val="both"/>
      </w:pPr>
      <w:r>
        <w:t xml:space="preserve">In conclusion, </w:t>
      </w:r>
      <w:r w:rsidR="00301158">
        <w:t xml:space="preserve">I invite you all </w:t>
      </w:r>
      <w:r w:rsidR="006A6AC6">
        <w:t>to drink in the living water of the Spirit offered by the Son of God</w:t>
      </w:r>
      <w:r w:rsidR="00D226FA">
        <w:t xml:space="preserve"> himself</w:t>
      </w:r>
      <w:r w:rsidR="006A6AC6">
        <w:t xml:space="preserve">. </w:t>
      </w:r>
      <w:r w:rsidR="00296AC8">
        <w:t>This is t</w:t>
      </w:r>
      <w:r w:rsidR="00D226FA">
        <w:t>he water that will satis</w:t>
      </w:r>
      <w:r w:rsidR="002172BF">
        <w:t>fy your thirst forever</w:t>
      </w:r>
      <w:r w:rsidR="00296AC8">
        <w:t>;</w:t>
      </w:r>
      <w:r w:rsidR="002172BF">
        <w:t xml:space="preserve"> </w:t>
      </w:r>
      <w:r w:rsidR="006A6AC6">
        <w:t>He alone is the Source of the greatest river of all</w:t>
      </w:r>
      <w:r w:rsidR="002C3F6F">
        <w:t xml:space="preserve"> – the river of eternal life.</w:t>
      </w:r>
      <w:r w:rsidR="006A6AC6">
        <w:t xml:space="preserve"> </w:t>
      </w:r>
      <w:r w:rsidR="00296AC8">
        <w:t>Pray</w:t>
      </w:r>
      <w:r w:rsidR="00CE5D1E">
        <w:t xml:space="preserve"> again, as we sang</w:t>
      </w:r>
      <w:r w:rsidR="001F101A">
        <w:t xml:space="preserve"> and prayed</w:t>
      </w:r>
      <w:r w:rsidR="00CE5D1E">
        <w:t xml:space="preserve"> earlier</w:t>
      </w:r>
      <w:r w:rsidR="009C3021">
        <w:t xml:space="preserve">; </w:t>
      </w:r>
      <w:r w:rsidR="009C3021">
        <w:rPr>
          <w:i/>
          <w:iCs/>
        </w:rPr>
        <w:t>‘Let your living flow over my soul. Let your Holy Spirit come and take control</w:t>
      </w:r>
      <w:r w:rsidR="00F758F2">
        <w:rPr>
          <w:i/>
          <w:iCs/>
        </w:rPr>
        <w:t xml:space="preserve">.’ </w:t>
      </w:r>
      <w:r w:rsidR="002172BF">
        <w:t xml:space="preserve">As the Psalmist </w:t>
      </w:r>
      <w:r w:rsidR="001F101A">
        <w:t>declares</w:t>
      </w:r>
      <w:r w:rsidR="00B80222">
        <w:t>: ‘With you is the fountain of life’ (Psalm 36:</w:t>
      </w:r>
      <w:r w:rsidR="00A022C1">
        <w:t>9</w:t>
      </w:r>
      <w:r w:rsidR="005503AF">
        <w:t xml:space="preserve">); and in another place: </w:t>
      </w:r>
      <w:r w:rsidR="00A1336E">
        <w:t>‘All my fountains are in you.’ (Psalm 87:</w:t>
      </w:r>
      <w:r w:rsidR="00806481">
        <w:t xml:space="preserve">7b) The </w:t>
      </w:r>
      <w:r w:rsidR="00D52755">
        <w:t>gospel writer</w:t>
      </w:r>
      <w:r w:rsidR="00806481">
        <w:t xml:space="preserve"> John also wrote the </w:t>
      </w:r>
      <w:r w:rsidR="008D5B7A">
        <w:t>last book in the bible – the book of Revelation. And in its final chapter – we hear these words from the</w:t>
      </w:r>
      <w:r w:rsidR="006818DA">
        <w:t xml:space="preserve"> living, reigning Jesus himself: </w:t>
      </w:r>
      <w:r w:rsidR="009C78CE">
        <w:rPr>
          <w:i/>
          <w:iCs/>
        </w:rPr>
        <w:t>‘The Spirit and the Bride say</w:t>
      </w:r>
      <w:r w:rsidR="00FC1897">
        <w:rPr>
          <w:i/>
          <w:iCs/>
        </w:rPr>
        <w:t xml:space="preserve">, ‘Come!’ </w:t>
      </w:r>
      <w:r w:rsidR="00E50E8B">
        <w:rPr>
          <w:i/>
          <w:iCs/>
        </w:rPr>
        <w:t>And let him who hears say ‘Come!’ Whoever is thirsty</w:t>
      </w:r>
      <w:r w:rsidR="006D5E2B">
        <w:rPr>
          <w:i/>
          <w:iCs/>
        </w:rPr>
        <w:t>, let him</w:t>
      </w:r>
      <w:r w:rsidR="000C1F1C">
        <w:rPr>
          <w:i/>
          <w:iCs/>
        </w:rPr>
        <w:t xml:space="preserve"> or </w:t>
      </w:r>
      <w:r w:rsidR="006D5E2B">
        <w:rPr>
          <w:i/>
          <w:iCs/>
        </w:rPr>
        <w:t>her come: and whoever wishes</w:t>
      </w:r>
      <w:r w:rsidR="00250C66">
        <w:rPr>
          <w:i/>
          <w:iCs/>
        </w:rPr>
        <w:t>, let him</w:t>
      </w:r>
      <w:r w:rsidR="000C1F1C">
        <w:rPr>
          <w:i/>
          <w:iCs/>
        </w:rPr>
        <w:t xml:space="preserve"> or </w:t>
      </w:r>
      <w:r w:rsidR="00250C66">
        <w:rPr>
          <w:i/>
          <w:iCs/>
        </w:rPr>
        <w:t xml:space="preserve">her take the free gift of </w:t>
      </w:r>
      <w:r w:rsidR="00393277">
        <w:rPr>
          <w:i/>
          <w:iCs/>
        </w:rPr>
        <w:t>the water of</w:t>
      </w:r>
      <w:r w:rsidR="00250C66">
        <w:rPr>
          <w:i/>
          <w:iCs/>
        </w:rPr>
        <w:t xml:space="preserve"> life</w:t>
      </w:r>
      <w:r w:rsidR="00AE74FA">
        <w:rPr>
          <w:i/>
          <w:iCs/>
        </w:rPr>
        <w:t xml:space="preserve">.’ </w:t>
      </w:r>
      <w:r w:rsidR="00AE74FA">
        <w:t>(Revelation 22:17</w:t>
      </w:r>
      <w:r w:rsidR="00657F6B">
        <w:t>)</w:t>
      </w:r>
    </w:p>
    <w:p w14:paraId="07F571D1" w14:textId="7A9AA62E" w:rsidR="00607C23" w:rsidRDefault="00657F6B" w:rsidP="00301158">
      <w:pPr>
        <w:jc w:val="both"/>
      </w:pPr>
      <w:r>
        <w:t xml:space="preserve">This is surely a </w:t>
      </w:r>
      <w:r w:rsidR="00D93D9F">
        <w:t xml:space="preserve">kind </w:t>
      </w:r>
      <w:r>
        <w:t>offer</w:t>
      </w:r>
      <w:r w:rsidR="00DC25FD">
        <w:t xml:space="preserve"> of a gift</w:t>
      </w:r>
      <w:r>
        <w:t xml:space="preserve"> that </w:t>
      </w:r>
      <w:r w:rsidR="00903013">
        <w:t>should not</w:t>
      </w:r>
      <w:r>
        <w:t xml:space="preserve"> be refused, especially now</w:t>
      </w:r>
      <w:r w:rsidR="00D93D9F">
        <w:t>,</w:t>
      </w:r>
      <w:r>
        <w:t xml:space="preserve"> as we live in what appears to be a</w:t>
      </w:r>
      <w:r w:rsidR="002C1543">
        <w:t xml:space="preserve"> very dry, barren and thirsty land. The woman at the well drank freely</w:t>
      </w:r>
      <w:r w:rsidR="00EF64CC">
        <w:t>. Her townsfolk joined her</w:t>
      </w:r>
      <w:r w:rsidR="00D93D9F">
        <w:t>,</w:t>
      </w:r>
      <w:r w:rsidR="00EF64CC">
        <w:t xml:space="preserve"> and </w:t>
      </w:r>
      <w:r w:rsidR="00D93D9F">
        <w:t xml:space="preserve">they were </w:t>
      </w:r>
      <w:r w:rsidR="00EF64CC">
        <w:t>all united again through Jesus</w:t>
      </w:r>
      <w:r w:rsidR="009D2AC2">
        <w:t>’s love and influence</w:t>
      </w:r>
      <w:r w:rsidR="00EF64CC">
        <w:t>.</w:t>
      </w:r>
      <w:r w:rsidR="00FD1DCB">
        <w:t xml:space="preserve"> </w:t>
      </w:r>
      <w:r w:rsidR="003F3BA8">
        <w:t xml:space="preserve">Don’t we need this kind of joy and reconciliation in our </w:t>
      </w:r>
      <w:r w:rsidR="000E7BDB">
        <w:t xml:space="preserve">country at this time? </w:t>
      </w:r>
      <w:r w:rsidR="00046482">
        <w:t>Wouldn’t it be amazing to seeing</w:t>
      </w:r>
      <w:r w:rsidR="0059398E">
        <w:t xml:space="preserve"> the pouring out of this living water across our disconsolate and divided nation? </w:t>
      </w:r>
    </w:p>
    <w:p w14:paraId="46B5D625" w14:textId="69B891BE" w:rsidR="00657F6B" w:rsidRDefault="000E7BDB" w:rsidP="00301158">
      <w:pPr>
        <w:jc w:val="both"/>
      </w:pPr>
      <w:r>
        <w:t>May we</w:t>
      </w:r>
      <w:r w:rsidR="00FD1DCB">
        <w:t xml:space="preserve"> drink freely and be filled with Spirit and </w:t>
      </w:r>
      <w:r w:rsidR="00E27DC8">
        <w:t xml:space="preserve">know </w:t>
      </w:r>
      <w:r w:rsidR="006F78DE">
        <w:t xml:space="preserve">fullness of </w:t>
      </w:r>
      <w:r w:rsidR="00FD1DCB">
        <w:t>life.</w:t>
      </w:r>
    </w:p>
    <w:p w14:paraId="2C928B67" w14:textId="31258D34" w:rsidR="00FD1DCB" w:rsidRDefault="00FD1DCB" w:rsidP="00301158">
      <w:pPr>
        <w:jc w:val="both"/>
      </w:pPr>
      <w:r>
        <w:t>Amen</w:t>
      </w:r>
    </w:p>
    <w:p w14:paraId="78730305" w14:textId="08CAB736" w:rsidR="0023143A" w:rsidRPr="00AE74FA" w:rsidRDefault="0023143A" w:rsidP="00301158">
      <w:pPr>
        <w:jc w:val="both"/>
      </w:pPr>
      <w:r>
        <w:t>(Revd Peter Clarkson 7.6.26)</w:t>
      </w:r>
    </w:p>
    <w:p w14:paraId="611DD56D" w14:textId="77777777" w:rsidR="006300EE" w:rsidRPr="00550471" w:rsidRDefault="006300EE" w:rsidP="003E36BF">
      <w:pPr>
        <w:jc w:val="both"/>
      </w:pPr>
    </w:p>
    <w:p w14:paraId="27FE9245" w14:textId="7E7346E3" w:rsidR="00A7505F" w:rsidRPr="006E4A28" w:rsidRDefault="00A7505F" w:rsidP="003E36BF">
      <w:pPr>
        <w:jc w:val="both"/>
      </w:pPr>
    </w:p>
    <w:p w14:paraId="11A99468" w14:textId="77777777" w:rsidR="00704044" w:rsidRPr="00704044" w:rsidRDefault="00704044" w:rsidP="003E36BF">
      <w:pPr>
        <w:jc w:val="both"/>
      </w:pPr>
    </w:p>
    <w:sectPr w:rsidR="00704044" w:rsidRPr="00704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D1444"/>
    <w:multiLevelType w:val="hybridMultilevel"/>
    <w:tmpl w:val="77323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B4108B"/>
    <w:multiLevelType w:val="hybridMultilevel"/>
    <w:tmpl w:val="C1DC8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4056357">
    <w:abstractNumId w:val="0"/>
  </w:num>
  <w:num w:numId="2" w16cid:durableId="235406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44"/>
    <w:rsid w:val="000223B2"/>
    <w:rsid w:val="00025C39"/>
    <w:rsid w:val="000403C7"/>
    <w:rsid w:val="0004276C"/>
    <w:rsid w:val="00046081"/>
    <w:rsid w:val="00046482"/>
    <w:rsid w:val="00082A44"/>
    <w:rsid w:val="00083916"/>
    <w:rsid w:val="00083A40"/>
    <w:rsid w:val="000935D2"/>
    <w:rsid w:val="00093E41"/>
    <w:rsid w:val="000A1F11"/>
    <w:rsid w:val="000A3005"/>
    <w:rsid w:val="000A72C8"/>
    <w:rsid w:val="000B0889"/>
    <w:rsid w:val="000C1F1C"/>
    <w:rsid w:val="000D516B"/>
    <w:rsid w:val="000D5FA4"/>
    <w:rsid w:val="000D6424"/>
    <w:rsid w:val="000E5707"/>
    <w:rsid w:val="000E68CC"/>
    <w:rsid w:val="000E7BDB"/>
    <w:rsid w:val="000F217D"/>
    <w:rsid w:val="00100894"/>
    <w:rsid w:val="00104D30"/>
    <w:rsid w:val="00110752"/>
    <w:rsid w:val="00113535"/>
    <w:rsid w:val="00122A2D"/>
    <w:rsid w:val="00144AE7"/>
    <w:rsid w:val="001602DC"/>
    <w:rsid w:val="001631C0"/>
    <w:rsid w:val="0017118F"/>
    <w:rsid w:val="0017289D"/>
    <w:rsid w:val="00177331"/>
    <w:rsid w:val="00181683"/>
    <w:rsid w:val="0018491C"/>
    <w:rsid w:val="001869E7"/>
    <w:rsid w:val="0019147C"/>
    <w:rsid w:val="001A631D"/>
    <w:rsid w:val="001C09F5"/>
    <w:rsid w:val="001E76F3"/>
    <w:rsid w:val="001F101A"/>
    <w:rsid w:val="0020447C"/>
    <w:rsid w:val="002172BF"/>
    <w:rsid w:val="0022006F"/>
    <w:rsid w:val="002263D9"/>
    <w:rsid w:val="0023143A"/>
    <w:rsid w:val="00231D0D"/>
    <w:rsid w:val="00236F11"/>
    <w:rsid w:val="00246950"/>
    <w:rsid w:val="00250C66"/>
    <w:rsid w:val="00252920"/>
    <w:rsid w:val="00256AC9"/>
    <w:rsid w:val="002649E3"/>
    <w:rsid w:val="0027353B"/>
    <w:rsid w:val="002908DB"/>
    <w:rsid w:val="00291310"/>
    <w:rsid w:val="00292ADD"/>
    <w:rsid w:val="002943C6"/>
    <w:rsid w:val="002955D6"/>
    <w:rsid w:val="00296AC8"/>
    <w:rsid w:val="002A3A41"/>
    <w:rsid w:val="002A4257"/>
    <w:rsid w:val="002B0DD9"/>
    <w:rsid w:val="002B2A86"/>
    <w:rsid w:val="002C1543"/>
    <w:rsid w:val="002C3F6F"/>
    <w:rsid w:val="002D1809"/>
    <w:rsid w:val="002D21AC"/>
    <w:rsid w:val="002D68EB"/>
    <w:rsid w:val="002E38F6"/>
    <w:rsid w:val="002F4271"/>
    <w:rsid w:val="00301158"/>
    <w:rsid w:val="00303DD3"/>
    <w:rsid w:val="00326B13"/>
    <w:rsid w:val="00332445"/>
    <w:rsid w:val="0033685F"/>
    <w:rsid w:val="003614B6"/>
    <w:rsid w:val="00375F00"/>
    <w:rsid w:val="0037604F"/>
    <w:rsid w:val="00377C7D"/>
    <w:rsid w:val="0038004D"/>
    <w:rsid w:val="00386BC3"/>
    <w:rsid w:val="00393277"/>
    <w:rsid w:val="003948CB"/>
    <w:rsid w:val="003A2A96"/>
    <w:rsid w:val="003A4C71"/>
    <w:rsid w:val="003A54FD"/>
    <w:rsid w:val="003A694A"/>
    <w:rsid w:val="003B7854"/>
    <w:rsid w:val="003C6F95"/>
    <w:rsid w:val="003D20CC"/>
    <w:rsid w:val="003D41E4"/>
    <w:rsid w:val="003E2885"/>
    <w:rsid w:val="003E36BF"/>
    <w:rsid w:val="003F0F83"/>
    <w:rsid w:val="003F263B"/>
    <w:rsid w:val="003F3BA8"/>
    <w:rsid w:val="003F6558"/>
    <w:rsid w:val="0040779B"/>
    <w:rsid w:val="00407B1D"/>
    <w:rsid w:val="00411A9B"/>
    <w:rsid w:val="00414828"/>
    <w:rsid w:val="004212D6"/>
    <w:rsid w:val="00426B31"/>
    <w:rsid w:val="004413FB"/>
    <w:rsid w:val="00441525"/>
    <w:rsid w:val="00454ECF"/>
    <w:rsid w:val="004572C7"/>
    <w:rsid w:val="004623E2"/>
    <w:rsid w:val="00463BB3"/>
    <w:rsid w:val="00467D20"/>
    <w:rsid w:val="0047678D"/>
    <w:rsid w:val="00483B1B"/>
    <w:rsid w:val="0049205C"/>
    <w:rsid w:val="004937B1"/>
    <w:rsid w:val="004959F1"/>
    <w:rsid w:val="004B3B8F"/>
    <w:rsid w:val="004C06D7"/>
    <w:rsid w:val="004E01A2"/>
    <w:rsid w:val="004E0768"/>
    <w:rsid w:val="004E10C8"/>
    <w:rsid w:val="0050316C"/>
    <w:rsid w:val="00504420"/>
    <w:rsid w:val="005045EE"/>
    <w:rsid w:val="00505FAA"/>
    <w:rsid w:val="005155D8"/>
    <w:rsid w:val="00515D3A"/>
    <w:rsid w:val="00515D64"/>
    <w:rsid w:val="00520A5E"/>
    <w:rsid w:val="00521D60"/>
    <w:rsid w:val="00530AC5"/>
    <w:rsid w:val="00535B53"/>
    <w:rsid w:val="00540449"/>
    <w:rsid w:val="005441D6"/>
    <w:rsid w:val="005503AF"/>
    <w:rsid w:val="00550471"/>
    <w:rsid w:val="005540E3"/>
    <w:rsid w:val="00563FFD"/>
    <w:rsid w:val="00564BD4"/>
    <w:rsid w:val="00570505"/>
    <w:rsid w:val="0057231F"/>
    <w:rsid w:val="0058610E"/>
    <w:rsid w:val="00592F49"/>
    <w:rsid w:val="0059398E"/>
    <w:rsid w:val="00595ABD"/>
    <w:rsid w:val="005B4292"/>
    <w:rsid w:val="005B4A1B"/>
    <w:rsid w:val="005B6CC3"/>
    <w:rsid w:val="005C682D"/>
    <w:rsid w:val="005D36CB"/>
    <w:rsid w:val="005F4F81"/>
    <w:rsid w:val="00607C23"/>
    <w:rsid w:val="00607EF5"/>
    <w:rsid w:val="00627E07"/>
    <w:rsid w:val="006300EE"/>
    <w:rsid w:val="00641E54"/>
    <w:rsid w:val="006570E0"/>
    <w:rsid w:val="00657131"/>
    <w:rsid w:val="00657F6B"/>
    <w:rsid w:val="00666DB0"/>
    <w:rsid w:val="00673E87"/>
    <w:rsid w:val="0067529C"/>
    <w:rsid w:val="00677365"/>
    <w:rsid w:val="006777CF"/>
    <w:rsid w:val="006818DA"/>
    <w:rsid w:val="00694DCF"/>
    <w:rsid w:val="006A3DE3"/>
    <w:rsid w:val="006A5720"/>
    <w:rsid w:val="006A6AC6"/>
    <w:rsid w:val="006C42FB"/>
    <w:rsid w:val="006D27DC"/>
    <w:rsid w:val="006D5E2B"/>
    <w:rsid w:val="006E4A28"/>
    <w:rsid w:val="006F3B98"/>
    <w:rsid w:val="006F78DE"/>
    <w:rsid w:val="00704044"/>
    <w:rsid w:val="00710259"/>
    <w:rsid w:val="00737232"/>
    <w:rsid w:val="007405B6"/>
    <w:rsid w:val="007618D8"/>
    <w:rsid w:val="007727E2"/>
    <w:rsid w:val="00783B8A"/>
    <w:rsid w:val="00784483"/>
    <w:rsid w:val="007856D8"/>
    <w:rsid w:val="00791210"/>
    <w:rsid w:val="007A5794"/>
    <w:rsid w:val="007B77B1"/>
    <w:rsid w:val="007D0A54"/>
    <w:rsid w:val="007D319F"/>
    <w:rsid w:val="007D7EE0"/>
    <w:rsid w:val="007E4C6E"/>
    <w:rsid w:val="007E57B5"/>
    <w:rsid w:val="007E67A2"/>
    <w:rsid w:val="007E7A8A"/>
    <w:rsid w:val="00806481"/>
    <w:rsid w:val="00807F79"/>
    <w:rsid w:val="00810E42"/>
    <w:rsid w:val="008232A9"/>
    <w:rsid w:val="008267CA"/>
    <w:rsid w:val="00837B8B"/>
    <w:rsid w:val="00851AD4"/>
    <w:rsid w:val="008620A8"/>
    <w:rsid w:val="00866AC2"/>
    <w:rsid w:val="0087272A"/>
    <w:rsid w:val="00876306"/>
    <w:rsid w:val="00881269"/>
    <w:rsid w:val="0088522A"/>
    <w:rsid w:val="00887C21"/>
    <w:rsid w:val="00887EFC"/>
    <w:rsid w:val="008A08AA"/>
    <w:rsid w:val="008A12D6"/>
    <w:rsid w:val="008A30ED"/>
    <w:rsid w:val="008B2B19"/>
    <w:rsid w:val="008B4B84"/>
    <w:rsid w:val="008D5B7A"/>
    <w:rsid w:val="008D6B3E"/>
    <w:rsid w:val="008E2F43"/>
    <w:rsid w:val="008E68D8"/>
    <w:rsid w:val="008F2486"/>
    <w:rsid w:val="008F48BF"/>
    <w:rsid w:val="0090026F"/>
    <w:rsid w:val="00901362"/>
    <w:rsid w:val="00903013"/>
    <w:rsid w:val="00906E76"/>
    <w:rsid w:val="00910344"/>
    <w:rsid w:val="0092264F"/>
    <w:rsid w:val="00943AA9"/>
    <w:rsid w:val="009506E9"/>
    <w:rsid w:val="00973F34"/>
    <w:rsid w:val="00983A4B"/>
    <w:rsid w:val="00985435"/>
    <w:rsid w:val="0098592E"/>
    <w:rsid w:val="009A168A"/>
    <w:rsid w:val="009B0CA1"/>
    <w:rsid w:val="009B3557"/>
    <w:rsid w:val="009C3021"/>
    <w:rsid w:val="009C78CE"/>
    <w:rsid w:val="009D0AAD"/>
    <w:rsid w:val="009D2AC2"/>
    <w:rsid w:val="009E34D8"/>
    <w:rsid w:val="009E65C6"/>
    <w:rsid w:val="00A01DA6"/>
    <w:rsid w:val="00A022C1"/>
    <w:rsid w:val="00A02C14"/>
    <w:rsid w:val="00A10C93"/>
    <w:rsid w:val="00A1336E"/>
    <w:rsid w:val="00A14D66"/>
    <w:rsid w:val="00A14E0A"/>
    <w:rsid w:val="00A2209F"/>
    <w:rsid w:val="00A344D8"/>
    <w:rsid w:val="00A40316"/>
    <w:rsid w:val="00A51DCC"/>
    <w:rsid w:val="00A56243"/>
    <w:rsid w:val="00A5679D"/>
    <w:rsid w:val="00A57020"/>
    <w:rsid w:val="00A7505F"/>
    <w:rsid w:val="00A76220"/>
    <w:rsid w:val="00A8317D"/>
    <w:rsid w:val="00A856EA"/>
    <w:rsid w:val="00A960BD"/>
    <w:rsid w:val="00AA1AD5"/>
    <w:rsid w:val="00AA7C7C"/>
    <w:rsid w:val="00AD5BD6"/>
    <w:rsid w:val="00AE0916"/>
    <w:rsid w:val="00AE74FA"/>
    <w:rsid w:val="00AF2E77"/>
    <w:rsid w:val="00AF615C"/>
    <w:rsid w:val="00B10C75"/>
    <w:rsid w:val="00B222FF"/>
    <w:rsid w:val="00B27F07"/>
    <w:rsid w:val="00B30894"/>
    <w:rsid w:val="00B54EFF"/>
    <w:rsid w:val="00B565D4"/>
    <w:rsid w:val="00B60961"/>
    <w:rsid w:val="00B65192"/>
    <w:rsid w:val="00B80222"/>
    <w:rsid w:val="00B816A7"/>
    <w:rsid w:val="00B92795"/>
    <w:rsid w:val="00B93B15"/>
    <w:rsid w:val="00BA1BB7"/>
    <w:rsid w:val="00BB2AAD"/>
    <w:rsid w:val="00BB2E61"/>
    <w:rsid w:val="00BB3A4E"/>
    <w:rsid w:val="00BD0534"/>
    <w:rsid w:val="00BD4C23"/>
    <w:rsid w:val="00BE2643"/>
    <w:rsid w:val="00BF6636"/>
    <w:rsid w:val="00C004AD"/>
    <w:rsid w:val="00C07A37"/>
    <w:rsid w:val="00C16AD6"/>
    <w:rsid w:val="00C37F39"/>
    <w:rsid w:val="00C42FD6"/>
    <w:rsid w:val="00C4446E"/>
    <w:rsid w:val="00C52494"/>
    <w:rsid w:val="00C543A6"/>
    <w:rsid w:val="00C549A2"/>
    <w:rsid w:val="00C57C6D"/>
    <w:rsid w:val="00C71F99"/>
    <w:rsid w:val="00C73AE4"/>
    <w:rsid w:val="00C74846"/>
    <w:rsid w:val="00C77115"/>
    <w:rsid w:val="00C845D8"/>
    <w:rsid w:val="00C95836"/>
    <w:rsid w:val="00CA1A99"/>
    <w:rsid w:val="00CB39FF"/>
    <w:rsid w:val="00CC7A49"/>
    <w:rsid w:val="00CD64A0"/>
    <w:rsid w:val="00CE50A9"/>
    <w:rsid w:val="00CE5D1E"/>
    <w:rsid w:val="00CE7FFB"/>
    <w:rsid w:val="00D020F4"/>
    <w:rsid w:val="00D0428B"/>
    <w:rsid w:val="00D226FA"/>
    <w:rsid w:val="00D229EE"/>
    <w:rsid w:val="00D416FB"/>
    <w:rsid w:val="00D45102"/>
    <w:rsid w:val="00D45F5A"/>
    <w:rsid w:val="00D50738"/>
    <w:rsid w:val="00D52755"/>
    <w:rsid w:val="00D54E4F"/>
    <w:rsid w:val="00D636A0"/>
    <w:rsid w:val="00D8780F"/>
    <w:rsid w:val="00D90FFF"/>
    <w:rsid w:val="00D918C2"/>
    <w:rsid w:val="00D93D9F"/>
    <w:rsid w:val="00DA2856"/>
    <w:rsid w:val="00DA714A"/>
    <w:rsid w:val="00DB5340"/>
    <w:rsid w:val="00DC20F8"/>
    <w:rsid w:val="00DC25FD"/>
    <w:rsid w:val="00DC7998"/>
    <w:rsid w:val="00DD0310"/>
    <w:rsid w:val="00DE1160"/>
    <w:rsid w:val="00DE7FC9"/>
    <w:rsid w:val="00DF0B19"/>
    <w:rsid w:val="00DF34C2"/>
    <w:rsid w:val="00E055DB"/>
    <w:rsid w:val="00E20D34"/>
    <w:rsid w:val="00E25888"/>
    <w:rsid w:val="00E25FC5"/>
    <w:rsid w:val="00E27DC8"/>
    <w:rsid w:val="00E50E8B"/>
    <w:rsid w:val="00E64870"/>
    <w:rsid w:val="00E70A09"/>
    <w:rsid w:val="00E80D30"/>
    <w:rsid w:val="00EB35D0"/>
    <w:rsid w:val="00EB71C6"/>
    <w:rsid w:val="00ED1CEF"/>
    <w:rsid w:val="00ED27F9"/>
    <w:rsid w:val="00EE12A7"/>
    <w:rsid w:val="00EF5A03"/>
    <w:rsid w:val="00EF64CC"/>
    <w:rsid w:val="00F1240C"/>
    <w:rsid w:val="00F206EF"/>
    <w:rsid w:val="00F239EB"/>
    <w:rsid w:val="00F45262"/>
    <w:rsid w:val="00F46EF1"/>
    <w:rsid w:val="00F471F5"/>
    <w:rsid w:val="00F603A7"/>
    <w:rsid w:val="00F6098F"/>
    <w:rsid w:val="00F66FF4"/>
    <w:rsid w:val="00F72399"/>
    <w:rsid w:val="00F73449"/>
    <w:rsid w:val="00F74D8E"/>
    <w:rsid w:val="00F758F2"/>
    <w:rsid w:val="00FA01CE"/>
    <w:rsid w:val="00FA19F4"/>
    <w:rsid w:val="00FB7818"/>
    <w:rsid w:val="00FC1897"/>
    <w:rsid w:val="00FC2DA4"/>
    <w:rsid w:val="00FC35E2"/>
    <w:rsid w:val="00FC40A3"/>
    <w:rsid w:val="00FC75D5"/>
    <w:rsid w:val="00FD1DCB"/>
    <w:rsid w:val="00FD5795"/>
    <w:rsid w:val="00FE4FC7"/>
    <w:rsid w:val="00FF36A6"/>
    <w:rsid w:val="00FF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19F73"/>
  <w15:chartTrackingRefBased/>
  <w15:docId w15:val="{D6BC6B1C-A148-4316-BF8B-1F9712336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0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0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0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0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0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0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0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0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0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0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0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0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2273</Words>
  <Characters>12960</Characters>
  <Application>Microsoft Office Word</Application>
  <DocSecurity>0</DocSecurity>
  <Lines>108</Lines>
  <Paragraphs>30</Paragraphs>
  <ScaleCrop>false</ScaleCrop>
  <Company/>
  <LinksUpToDate>false</LinksUpToDate>
  <CharactersWithSpaces>15203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Clarkson</dc:creator>
  <cp:keywords/>
  <dc:description/>
  <cp:lastModifiedBy>Malcolm Brader</cp:lastModifiedBy>
  <cp:revision>2</cp:revision>
  <dcterms:created xsi:type="dcterms:W3CDTF">2026-06-08T14:46:00Z</dcterms:created>
  <dcterms:modified xsi:type="dcterms:W3CDTF">2026-06-08T14:46:00Z</dcterms:modified>
</cp:coreProperties>
</file>