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B33B6B" w14:textId="0896500D" w:rsidR="00181683" w:rsidRDefault="00C12FE7" w:rsidP="00C12FE7">
      <w:pPr>
        <w:jc w:val="center"/>
        <w:rPr>
          <w:b/>
          <w:bCs/>
          <w:u w:val="single"/>
        </w:rPr>
      </w:pPr>
      <w:r w:rsidRPr="00C12FE7">
        <w:rPr>
          <w:b/>
          <w:bCs/>
          <w:u w:val="single"/>
        </w:rPr>
        <w:t>Welcoming the Saviour or merely the ‘</w:t>
      </w:r>
      <w:proofErr w:type="gramStart"/>
      <w:r w:rsidRPr="00C12FE7">
        <w:rPr>
          <w:b/>
          <w:bCs/>
          <w:u w:val="single"/>
        </w:rPr>
        <w:t>signs’</w:t>
      </w:r>
      <w:proofErr w:type="gramEnd"/>
      <w:r w:rsidR="001B710C">
        <w:rPr>
          <w:b/>
          <w:bCs/>
          <w:u w:val="single"/>
        </w:rPr>
        <w:t>?</w:t>
      </w:r>
    </w:p>
    <w:p w14:paraId="13FF5663" w14:textId="69C28A1B" w:rsidR="00C12FE7" w:rsidRPr="001D3C38" w:rsidRDefault="00C12FE7" w:rsidP="00C12FE7">
      <w:pPr>
        <w:jc w:val="both"/>
        <w:rPr>
          <w:i/>
          <w:iCs/>
        </w:rPr>
      </w:pPr>
      <w:r>
        <w:t xml:space="preserve">Please read John 4: 39-54 and then pray; </w:t>
      </w:r>
      <w:r w:rsidR="00090A29" w:rsidRPr="001D3C38">
        <w:rPr>
          <w:i/>
          <w:iCs/>
        </w:rPr>
        <w:t>Faithful</w:t>
      </w:r>
      <w:r w:rsidRPr="001D3C38">
        <w:rPr>
          <w:i/>
          <w:iCs/>
        </w:rPr>
        <w:t xml:space="preserve"> God, may the word of Jesus live and reign within us, bearing fruit and bringing honour and glory to his name. Amen.</w:t>
      </w:r>
    </w:p>
    <w:p w14:paraId="1B2383A2" w14:textId="523C747A" w:rsidR="00C12FE7" w:rsidRDefault="00C12FE7" w:rsidP="00C12FE7">
      <w:pPr>
        <w:jc w:val="both"/>
        <w:rPr>
          <w:b/>
          <w:bCs/>
        </w:rPr>
      </w:pPr>
      <w:r>
        <w:t xml:space="preserve">We begin today where we left off last week – with the Samaritans and the dramatic impact made by Jesus through the testimony of the Samaritan woman who Jesus met at Jacob’s well. The small town of Sychar had become awash with the spring of living water – the Holy Spirit. </w:t>
      </w:r>
      <w:r w:rsidRPr="00C12FE7">
        <w:rPr>
          <w:b/>
          <w:bCs/>
        </w:rPr>
        <w:t>(Read John 4: 39-42)</w:t>
      </w:r>
    </w:p>
    <w:p w14:paraId="2F5C9DC5" w14:textId="73C769A7" w:rsidR="00C12FE7" w:rsidRPr="00AF4023" w:rsidRDefault="00C12FE7" w:rsidP="00C12FE7">
      <w:pPr>
        <w:jc w:val="both"/>
        <w:rPr>
          <w:b/>
          <w:bCs/>
        </w:rPr>
      </w:pPr>
      <w:r>
        <w:t xml:space="preserve">We are told that </w:t>
      </w:r>
      <w:r w:rsidR="00D7685C">
        <w:t xml:space="preserve">“many of the Samaritans </w:t>
      </w:r>
      <w:r w:rsidR="00D7685C">
        <w:rPr>
          <w:b/>
          <w:bCs/>
        </w:rPr>
        <w:t>believed in him.</w:t>
      </w:r>
      <w:r w:rsidR="00D7685C">
        <w:t xml:space="preserve">” Why did they believe in him? What caused this revival, this </w:t>
      </w:r>
      <w:r w:rsidR="006D65AE">
        <w:t xml:space="preserve">sudden </w:t>
      </w:r>
      <w:r w:rsidR="00D7685C">
        <w:t xml:space="preserve">flourishing of faith in Jesus in Sychar? It was all in response to </w:t>
      </w:r>
      <w:r w:rsidR="00D7685C" w:rsidRPr="000B3121">
        <w:rPr>
          <w:b/>
          <w:bCs/>
          <w:u w:val="single"/>
        </w:rPr>
        <w:t>the word</w:t>
      </w:r>
      <w:r w:rsidR="00D7685C">
        <w:rPr>
          <w:b/>
          <w:bCs/>
        </w:rPr>
        <w:t xml:space="preserve">. </w:t>
      </w:r>
      <w:r w:rsidR="00D7685C">
        <w:t xml:space="preserve">To begin with, it was the word about Jesus from the lips of the woman at the well. Her testimony started the ball of faith rolling. </w:t>
      </w:r>
      <w:r w:rsidR="007E24E3">
        <w:t>T</w:t>
      </w:r>
      <w:r w:rsidR="00D7685C">
        <w:t xml:space="preserve">hen, it was the words of Jesus himself, as the townsfolk listened to him </w:t>
      </w:r>
      <w:r w:rsidR="007A5E8D">
        <w:t>and drank in his teaching</w:t>
      </w:r>
      <w:r w:rsidR="008E63D6">
        <w:t xml:space="preserve"> and the living water</w:t>
      </w:r>
      <w:r w:rsidR="00D7685C">
        <w:t xml:space="preserve">. Such was the impact of Jesus’s words that they did not want him to leave. They were hungry for more of the word of God. It was, quite simply, </w:t>
      </w:r>
      <w:r w:rsidR="00D7685C">
        <w:rPr>
          <w:i/>
          <w:iCs/>
        </w:rPr>
        <w:t xml:space="preserve">the hearing of the word of Christ, </w:t>
      </w:r>
      <w:r w:rsidR="00D7685C">
        <w:t>that kindled faith and transformed lives</w:t>
      </w:r>
      <w:r w:rsidR="008E63D6">
        <w:t xml:space="preserve"> </w:t>
      </w:r>
      <w:r w:rsidR="004D3F87">
        <w:t>within</w:t>
      </w:r>
      <w:r w:rsidR="008E63D6">
        <w:t xml:space="preserve"> an entire community</w:t>
      </w:r>
      <w:r w:rsidR="00D7685C">
        <w:t>, so that the town came to recognise and receive Jesus not only as the Christ</w:t>
      </w:r>
      <w:r w:rsidR="00960C27">
        <w:t>,</w:t>
      </w:r>
      <w:r w:rsidR="00D7685C">
        <w:t xml:space="preserve"> but as </w:t>
      </w:r>
      <w:r w:rsidR="00D7685C" w:rsidRPr="00960C27">
        <w:rPr>
          <w:b/>
          <w:bCs/>
        </w:rPr>
        <w:t>the Saviour of the world</w:t>
      </w:r>
      <w:r w:rsidR="00D7685C">
        <w:t>. (42)</w:t>
      </w:r>
      <w:r w:rsidR="002A2961">
        <w:t xml:space="preserve"> </w:t>
      </w:r>
      <w:r w:rsidR="002A2961" w:rsidRPr="00AF4023">
        <w:rPr>
          <w:b/>
          <w:bCs/>
        </w:rPr>
        <w:t xml:space="preserve">How we need such faith in </w:t>
      </w:r>
      <w:r w:rsidR="002A2961" w:rsidRPr="00AF4023">
        <w:rPr>
          <w:b/>
          <w:bCs/>
          <w:i/>
          <w:iCs/>
        </w:rPr>
        <w:t>our towns and cities</w:t>
      </w:r>
      <w:r w:rsidR="002A2961" w:rsidRPr="00AF4023">
        <w:rPr>
          <w:b/>
          <w:bCs/>
        </w:rPr>
        <w:t xml:space="preserve"> today</w:t>
      </w:r>
      <w:r w:rsidR="00BE5302" w:rsidRPr="00AF4023">
        <w:rPr>
          <w:b/>
          <w:bCs/>
        </w:rPr>
        <w:t xml:space="preserve"> – recognition and faith in the Saviour of the world!</w:t>
      </w:r>
    </w:p>
    <w:p w14:paraId="76E0C2FC" w14:textId="69411ACB" w:rsidR="00811AE1" w:rsidRDefault="00811AE1" w:rsidP="00C12FE7">
      <w:pPr>
        <w:jc w:val="both"/>
      </w:pPr>
      <w:r>
        <w:t>This reminds me of the important words written by the apostle Paul to the Romans</w:t>
      </w:r>
      <w:r w:rsidR="0078433F">
        <w:t xml:space="preserve"> about the need for sharing the word of God so that it might be embraced</w:t>
      </w:r>
      <w:r w:rsidR="00B52AD7">
        <w:t xml:space="preserve"> </w:t>
      </w:r>
      <w:proofErr w:type="gramStart"/>
      <w:r w:rsidR="00590A3E">
        <w:t>in order for</w:t>
      </w:r>
      <w:proofErr w:type="gramEnd"/>
      <w:r w:rsidR="00A94A23">
        <w:t xml:space="preserve"> salvation </w:t>
      </w:r>
      <w:r w:rsidR="00590A3E">
        <w:t>to</w:t>
      </w:r>
      <w:r w:rsidR="00A94A23">
        <w:t xml:space="preserve"> come</w:t>
      </w:r>
      <w:r w:rsidR="006830CD">
        <w:t xml:space="preserve"> to people who have “heard” the word of God. Faith comes from hearing the word</w:t>
      </w:r>
      <w:r w:rsidR="004E6D03">
        <w:t>,</w:t>
      </w:r>
      <w:r w:rsidR="00C05258">
        <w:t xml:space="preserve"> states Paul, </w:t>
      </w:r>
      <w:r w:rsidR="004E6D03">
        <w:t xml:space="preserve">but the word </w:t>
      </w:r>
      <w:proofErr w:type="gramStart"/>
      <w:r w:rsidR="004E6D03">
        <w:t>has to</w:t>
      </w:r>
      <w:proofErr w:type="gramEnd"/>
      <w:r w:rsidR="004E6D03">
        <w:t xml:space="preserve"> be spoken</w:t>
      </w:r>
      <w:r w:rsidR="007E105B">
        <w:t xml:space="preserve"> through testimony.</w:t>
      </w:r>
    </w:p>
    <w:p w14:paraId="6F676715" w14:textId="67EF8CE7" w:rsidR="007E105B" w:rsidRDefault="00E146F7" w:rsidP="00C12FE7">
      <w:pPr>
        <w:jc w:val="both"/>
        <w:rPr>
          <w:b/>
          <w:bCs/>
        </w:rPr>
      </w:pPr>
      <w:r>
        <w:rPr>
          <w:b/>
          <w:bCs/>
        </w:rPr>
        <w:t>(Read Romans 10</w:t>
      </w:r>
      <w:r w:rsidR="00D01123">
        <w:rPr>
          <w:b/>
          <w:bCs/>
        </w:rPr>
        <w:t>: 14-15)</w:t>
      </w:r>
    </w:p>
    <w:p w14:paraId="43822176" w14:textId="77777777" w:rsidR="002C2BDD" w:rsidRDefault="006A2080" w:rsidP="00C12FE7">
      <w:pPr>
        <w:jc w:val="both"/>
      </w:pPr>
      <w:r>
        <w:t>Hearing and receiving the word of God is what matters for salvation</w:t>
      </w:r>
      <w:r w:rsidR="00053AED">
        <w:t>. This is why there is such a strong emphasis in the New Testament</w:t>
      </w:r>
      <w:r w:rsidR="00EE0E16">
        <w:t xml:space="preserve"> concerning evangelism</w:t>
      </w:r>
      <w:r w:rsidR="00597727">
        <w:t>.</w:t>
      </w:r>
      <w:r w:rsidR="00EE0E16">
        <w:t xml:space="preserve"> The woman of Samaria became the first</w:t>
      </w:r>
      <w:r w:rsidR="00AC453A">
        <w:t xml:space="preserve"> great evangelist – and through her </w:t>
      </w:r>
      <w:r w:rsidR="006A3551">
        <w:t>personal and profound testimony, the word of God spread</w:t>
      </w:r>
      <w:r w:rsidR="00E16337">
        <w:t xml:space="preserve"> like </w:t>
      </w:r>
      <w:proofErr w:type="gramStart"/>
      <w:r w:rsidR="00E16337">
        <w:t>wild fire</w:t>
      </w:r>
      <w:proofErr w:type="gramEnd"/>
      <w:r w:rsidR="00E16337">
        <w:t xml:space="preserve">. </w:t>
      </w:r>
    </w:p>
    <w:p w14:paraId="3C2789A1" w14:textId="4700BB88" w:rsidR="0010756F" w:rsidRDefault="00E16337" w:rsidP="00C12FE7">
      <w:pPr>
        <w:jc w:val="both"/>
      </w:pPr>
      <w:r>
        <w:t>In Acts of the Apostles, the growth of the Church is often describe</w:t>
      </w:r>
      <w:r w:rsidR="00A44AC8">
        <w:t>d</w:t>
      </w:r>
      <w:r w:rsidR="00C50320">
        <w:t xml:space="preserve"> by this idea of </w:t>
      </w:r>
      <w:r w:rsidR="00C50320">
        <w:rPr>
          <w:b/>
          <w:bCs/>
          <w:i/>
          <w:iCs/>
        </w:rPr>
        <w:t xml:space="preserve">the growing and spreading of the word. </w:t>
      </w:r>
      <w:r w:rsidR="00CA1CD5">
        <w:t>In Acts 6:7 we read; “So the word of God spread</w:t>
      </w:r>
      <w:r w:rsidR="00782040">
        <w:t xml:space="preserve">. The number of disciples in Jerusalem increased rapidly, and </w:t>
      </w:r>
      <w:proofErr w:type="gramStart"/>
      <w:r w:rsidR="00782040">
        <w:t>a large number of</w:t>
      </w:r>
      <w:proofErr w:type="gramEnd"/>
      <w:r w:rsidR="00782040">
        <w:t xml:space="preserve"> priests</w:t>
      </w:r>
      <w:r w:rsidR="0002021E">
        <w:t xml:space="preserve"> became obedient to the faith.”</w:t>
      </w:r>
      <w:r w:rsidR="00490ADD">
        <w:t xml:space="preserve"> And in Acts 12:24 we read</w:t>
      </w:r>
      <w:r w:rsidR="00B82346">
        <w:t xml:space="preserve">; “But the word of God continued to increase and </w:t>
      </w:r>
      <w:r w:rsidR="0010756F">
        <w:t>spread.” In Acts we have the great story of the spreading flame of the word of God</w:t>
      </w:r>
      <w:r w:rsidR="00B176BD">
        <w:t xml:space="preserve"> with huge increases in the number of believers</w:t>
      </w:r>
      <w:r w:rsidR="00D121BA">
        <w:t xml:space="preserve"> in </w:t>
      </w:r>
      <w:r w:rsidR="003E5A4C">
        <w:t xml:space="preserve">the </w:t>
      </w:r>
      <w:r w:rsidR="00D121BA">
        <w:t xml:space="preserve">Gentile world. </w:t>
      </w:r>
      <w:proofErr w:type="gramStart"/>
      <w:r w:rsidR="00D121BA">
        <w:t>More and more</w:t>
      </w:r>
      <w:proofErr w:type="gramEnd"/>
      <w:r w:rsidR="00D121BA">
        <w:t xml:space="preserve"> people</w:t>
      </w:r>
      <w:r w:rsidR="002D2BDE">
        <w:t xml:space="preserve"> came to believe in Jesus as Saviour – and the importance of the word </w:t>
      </w:r>
      <w:r w:rsidR="00035582">
        <w:t xml:space="preserve">in this growth </w:t>
      </w:r>
      <w:r w:rsidR="002D2BDE">
        <w:t>cannot be overemp</w:t>
      </w:r>
      <w:r w:rsidR="001E5ED6">
        <w:t>h</w:t>
      </w:r>
      <w:r w:rsidR="002D2BDE">
        <w:t>asised</w:t>
      </w:r>
      <w:r w:rsidR="001E5ED6">
        <w:t>. The word of God spread! How seriously do we take</w:t>
      </w:r>
      <w:r w:rsidR="00C37775">
        <w:t xml:space="preserve"> our responsibility to spread the word, to share </w:t>
      </w:r>
      <w:r w:rsidR="006809BD">
        <w:t>our faith</w:t>
      </w:r>
      <w:r w:rsidR="00C37775">
        <w:t>, to bear testimony to Jesus</w:t>
      </w:r>
      <w:r w:rsidR="001827CD">
        <w:t>? After worship, this should be our number one priority.</w:t>
      </w:r>
    </w:p>
    <w:p w14:paraId="1C7BD0ED" w14:textId="4199C930" w:rsidR="001827CD" w:rsidRDefault="00905F7F" w:rsidP="00C12FE7">
      <w:pPr>
        <w:jc w:val="both"/>
      </w:pPr>
      <w:r>
        <w:t>Now after Jesus had spent that extra time in the region of Samaria</w:t>
      </w:r>
      <w:r w:rsidR="00D55F2B">
        <w:t xml:space="preserve"> because of their hunger for his word</w:t>
      </w:r>
      <w:r w:rsidR="00B14C9E">
        <w:t>, he then returned with his disciples to</w:t>
      </w:r>
      <w:r w:rsidR="00014148">
        <w:t xml:space="preserve"> return to</w:t>
      </w:r>
      <w:r w:rsidR="00B14C9E">
        <w:t xml:space="preserve"> </w:t>
      </w:r>
      <w:r w:rsidR="00F51E40">
        <w:t>Galilee, to his ‘own country.’ And we then he</w:t>
      </w:r>
      <w:r w:rsidR="003F5CC5">
        <w:t>ar</w:t>
      </w:r>
      <w:r w:rsidR="00F51E40">
        <w:t xml:space="preserve"> what app</w:t>
      </w:r>
      <w:r w:rsidR="00BF09A5">
        <w:t xml:space="preserve">ears to be a contradictory statement from John in his gospel. </w:t>
      </w:r>
      <w:r w:rsidR="00811279">
        <w:rPr>
          <w:b/>
          <w:bCs/>
        </w:rPr>
        <w:t>(Read John 4: 43-45)</w:t>
      </w:r>
      <w:r w:rsidR="00A74674">
        <w:t xml:space="preserve"> Firstly we are </w:t>
      </w:r>
      <w:proofErr w:type="gramStart"/>
      <w:r w:rsidR="00A74674">
        <w:t>told,</w:t>
      </w:r>
      <w:proofErr w:type="gramEnd"/>
      <w:r w:rsidR="00A74674">
        <w:t xml:space="preserve"> that Jesus, because he was a prophet</w:t>
      </w:r>
      <w:r w:rsidR="007C10A1">
        <w:t>, would not be welcomed and honoured in his own country</w:t>
      </w:r>
      <w:r w:rsidR="007C7D3A">
        <w:t>;</w:t>
      </w:r>
      <w:r w:rsidR="007C10A1">
        <w:t xml:space="preserve"> but then we are immediately</w:t>
      </w:r>
      <w:r w:rsidR="001C7E4E">
        <w:t xml:space="preserve"> </w:t>
      </w:r>
      <w:r w:rsidR="007C10A1">
        <w:t>told</w:t>
      </w:r>
      <w:r w:rsidR="001C7E4E">
        <w:t xml:space="preserve"> that the Galileans welcomed him. What’s going on here? </w:t>
      </w:r>
      <w:r w:rsidR="00B03052">
        <w:t xml:space="preserve">Was he welcomed, or wasn’t he? The </w:t>
      </w:r>
      <w:r w:rsidR="006D01B9">
        <w:t xml:space="preserve">significant </w:t>
      </w:r>
      <w:r w:rsidR="00B03052">
        <w:t>point being made here</w:t>
      </w:r>
      <w:r w:rsidR="00497C90">
        <w:t>,</w:t>
      </w:r>
      <w:r w:rsidR="00770F20">
        <w:t xml:space="preserve"> which leads on from Jesus’s </w:t>
      </w:r>
      <w:r w:rsidR="006D01B9">
        <w:t xml:space="preserve">recent </w:t>
      </w:r>
      <w:r w:rsidR="007160B1">
        <w:t xml:space="preserve">good </w:t>
      </w:r>
      <w:r w:rsidR="00770F20">
        <w:t>experience in Samaria</w:t>
      </w:r>
      <w:r w:rsidR="00160452">
        <w:t>,</w:t>
      </w:r>
      <w:r w:rsidR="006D01B9">
        <w:t xml:space="preserve"> </w:t>
      </w:r>
      <w:r w:rsidR="00F876EF">
        <w:t>to</w:t>
      </w:r>
      <w:r w:rsidR="006D01B9">
        <w:t xml:space="preserve"> the story of the healing of the </w:t>
      </w:r>
      <w:r w:rsidR="00DB0441">
        <w:t>official’s</w:t>
      </w:r>
      <w:r w:rsidR="009E5D7D">
        <w:t xml:space="preserve"> son, is all about the basis on which Jesus is welcomed by the Galileans – by his own people.</w:t>
      </w:r>
    </w:p>
    <w:p w14:paraId="3B49C830" w14:textId="3F1B84ED" w:rsidR="009850B5" w:rsidRDefault="009850B5" w:rsidP="00C12FE7">
      <w:pPr>
        <w:jc w:val="both"/>
      </w:pPr>
      <w:r>
        <w:t>It seems they were willing to welcome him</w:t>
      </w:r>
      <w:r w:rsidR="00EF7308">
        <w:t>, but only because of his ‘signs’ – his miracles. They wanted the miracles and signs</w:t>
      </w:r>
      <w:r w:rsidR="00680F4A">
        <w:t xml:space="preserve">, but they </w:t>
      </w:r>
      <w:r w:rsidR="00160452">
        <w:t xml:space="preserve">were </w:t>
      </w:r>
      <w:r w:rsidR="00680F4A">
        <w:t>not so keen on his word</w:t>
      </w:r>
      <w:r w:rsidR="001054DF">
        <w:t>. Miracles – yes please; word – no thank you</w:t>
      </w:r>
      <w:r w:rsidR="0013125C">
        <w:t xml:space="preserve">. But it was the word which the Samaritans, the enemies of his own people, had just received and </w:t>
      </w:r>
      <w:r w:rsidR="0013125C">
        <w:lastRenderedPageBreak/>
        <w:t xml:space="preserve">welcomed with great joy. Jesus and his word had been </w:t>
      </w:r>
      <w:r w:rsidR="00181F1F">
        <w:t xml:space="preserve">warmly </w:t>
      </w:r>
      <w:r w:rsidR="0013125C">
        <w:t>embraced. There was no mention of signs in Sychar</w:t>
      </w:r>
      <w:r w:rsidR="00472843">
        <w:t>, only the word of Jesus, and the testimony of the unnamed woman.</w:t>
      </w:r>
    </w:p>
    <w:p w14:paraId="5DDE37B9" w14:textId="3FBD83BF" w:rsidR="001E237E" w:rsidRDefault="001E237E" w:rsidP="00C12FE7">
      <w:pPr>
        <w:jc w:val="both"/>
      </w:pPr>
      <w:r>
        <w:t>What we have here, and it becomes really apparent in the healing story to come</w:t>
      </w:r>
      <w:r w:rsidR="00A13D67">
        <w:t>, are important themes which Joh</w:t>
      </w:r>
      <w:r w:rsidR="00612DEB">
        <w:t>n</w:t>
      </w:r>
      <w:r w:rsidR="00A13D67">
        <w:t xml:space="preserve"> has already introduced in his gospel. The first is that Jesus was not really rec</w:t>
      </w:r>
      <w:r w:rsidR="00EE63D7">
        <w:t xml:space="preserve">ognised or received by </w:t>
      </w:r>
      <w:r w:rsidR="009452A6">
        <w:t xml:space="preserve">many of </w:t>
      </w:r>
      <w:r w:rsidR="00EE63D7">
        <w:t>his people. Back in chapter 1</w:t>
      </w:r>
      <w:r w:rsidR="005201E1">
        <w:t xml:space="preserve"> verses </w:t>
      </w:r>
      <w:r w:rsidR="00745616">
        <w:t>11-13 we hear this: “He came to that which was his own</w:t>
      </w:r>
      <w:r w:rsidR="009E097C">
        <w:t xml:space="preserve">, </w:t>
      </w:r>
      <w:r w:rsidR="009E097C">
        <w:rPr>
          <w:b/>
          <w:bCs/>
        </w:rPr>
        <w:t xml:space="preserve">but his own did not receive him. </w:t>
      </w:r>
      <w:r w:rsidR="009E097C">
        <w:t>Yet to all who received him</w:t>
      </w:r>
      <w:r w:rsidR="000F41E8">
        <w:t>, to those who believed in his name, he gave the right to become children of God</w:t>
      </w:r>
      <w:r w:rsidR="00A2585F">
        <w:t xml:space="preserve"> – children born not of natural descent, nor of human decision or a husbands will</w:t>
      </w:r>
      <w:r w:rsidR="00E9607E">
        <w:t>, but born of God.”</w:t>
      </w:r>
    </w:p>
    <w:p w14:paraId="2B6DC160" w14:textId="77777777" w:rsidR="000B4E7A" w:rsidRDefault="00586885" w:rsidP="00C12FE7">
      <w:pPr>
        <w:jc w:val="both"/>
      </w:pPr>
      <w:r>
        <w:t>His own</w:t>
      </w:r>
      <w:r w:rsidR="00E9607E">
        <w:t xml:space="preserve"> did not receive </w:t>
      </w:r>
      <w:r w:rsidR="00E9607E">
        <w:rPr>
          <w:b/>
          <w:bCs/>
        </w:rPr>
        <w:t>him.</w:t>
      </w:r>
      <w:r w:rsidR="009B37E3">
        <w:rPr>
          <w:b/>
          <w:bCs/>
        </w:rPr>
        <w:t xml:space="preserve"> </w:t>
      </w:r>
      <w:r w:rsidR="009B37E3">
        <w:t xml:space="preserve">They did not </w:t>
      </w:r>
      <w:r w:rsidR="009B37E3">
        <w:rPr>
          <w:b/>
          <w:bCs/>
        </w:rPr>
        <w:t>believe in him</w:t>
      </w:r>
      <w:r w:rsidR="009B37E3">
        <w:t xml:space="preserve">. </w:t>
      </w:r>
      <w:r w:rsidR="00107880">
        <w:t>The signs were liked and admired and sought after, but Jesus himself</w:t>
      </w:r>
      <w:r w:rsidR="00A61E01">
        <w:t xml:space="preserve"> (the Word of God made flesh), was not welcomed and received.</w:t>
      </w:r>
      <w:r w:rsidR="00612DEB">
        <w:t xml:space="preserve"> The second point John has already made, is the fact that</w:t>
      </w:r>
      <w:r w:rsidR="006D0430">
        <w:t xml:space="preserve"> </w:t>
      </w:r>
      <w:r w:rsidR="00E254A7">
        <w:t xml:space="preserve">Jesus </w:t>
      </w:r>
      <w:r w:rsidR="006D0430">
        <w:t>was sceptical about</w:t>
      </w:r>
      <w:r w:rsidR="00A4579B">
        <w:t xml:space="preserve"> faith that was largely based on his signs, miracles and wonders. </w:t>
      </w:r>
      <w:r w:rsidR="00B37177">
        <w:t xml:space="preserve">In chapter 2: 23-25 </w:t>
      </w:r>
      <w:r w:rsidR="008C41C9">
        <w:t>after the cleansing of the temple, we read this:</w:t>
      </w:r>
    </w:p>
    <w:p w14:paraId="52039DB5" w14:textId="6F0B26F1" w:rsidR="00E9607E" w:rsidRDefault="008C41C9" w:rsidP="00C12FE7">
      <w:pPr>
        <w:jc w:val="both"/>
      </w:pPr>
      <w:r>
        <w:t>“Now while he was in Jerusalem at the Passover Feast</w:t>
      </w:r>
      <w:r w:rsidR="005F66FD">
        <w:t>, many people saw the miraculous signs he was doing and believed in his name</w:t>
      </w:r>
      <w:r w:rsidR="0039764B">
        <w:t>. But Jesus would not entrust himself to them, for he knew all men</w:t>
      </w:r>
      <w:r w:rsidR="00EE0F9F">
        <w:t>. He did not need man’s testimony about man, for he knew what was in man.</w:t>
      </w:r>
      <w:r w:rsidR="001F1DCC">
        <w:t>”</w:t>
      </w:r>
      <w:r w:rsidR="001E7502">
        <w:t xml:space="preserve"> Faith must not just be built </w:t>
      </w:r>
      <w:r w:rsidR="00FF711B">
        <w:t xml:space="preserve">only </w:t>
      </w:r>
      <w:r w:rsidR="001E7502">
        <w:t xml:space="preserve">on seeing and experiencing signs and miracles – it must be built on </w:t>
      </w:r>
      <w:r w:rsidR="00BC67C8">
        <w:rPr>
          <w:b/>
          <w:bCs/>
        </w:rPr>
        <w:t xml:space="preserve">“the word” </w:t>
      </w:r>
      <w:r w:rsidR="00BC67C8">
        <w:t>if it is to last and continue and bear much fruit</w:t>
      </w:r>
      <w:r w:rsidR="00B338AD">
        <w:t xml:space="preserve">. </w:t>
      </w:r>
      <w:r w:rsidR="001D407F">
        <w:t xml:space="preserve">(John 15: 1-8) </w:t>
      </w:r>
      <w:r w:rsidR="00B338AD">
        <w:t>We know that there were many who would believe in Jesus after</w:t>
      </w:r>
      <w:r w:rsidR="005204E8">
        <w:t xml:space="preserve"> being miraculously fed or </w:t>
      </w:r>
      <w:proofErr w:type="gramStart"/>
      <w:r w:rsidR="005204E8">
        <w:t>healed, but</w:t>
      </w:r>
      <w:proofErr w:type="gramEnd"/>
      <w:r w:rsidR="005204E8">
        <w:t xml:space="preserve"> would then go on to fall away</w:t>
      </w:r>
      <w:r w:rsidR="0081750F">
        <w:t xml:space="preserve"> </w:t>
      </w:r>
      <w:r w:rsidR="00092930">
        <w:t xml:space="preserve">from </w:t>
      </w:r>
      <w:r w:rsidR="000F4702">
        <w:t xml:space="preserve">costly </w:t>
      </w:r>
      <w:r w:rsidR="0081750F">
        <w:t>faith</w:t>
      </w:r>
      <w:r w:rsidR="000A53CF">
        <w:t xml:space="preserve"> and following</w:t>
      </w:r>
      <w:r w:rsidR="0081750F">
        <w:t>.</w:t>
      </w:r>
      <w:r w:rsidR="00681EBF">
        <w:t xml:space="preserve"> As the American pastor and writer Joh</w:t>
      </w:r>
      <w:r w:rsidR="004551FB">
        <w:t>n</w:t>
      </w:r>
      <w:r w:rsidR="00681EBF">
        <w:t xml:space="preserve"> Mac</w:t>
      </w:r>
      <w:r w:rsidR="004551FB">
        <w:t>Arthur once declared;</w:t>
      </w:r>
    </w:p>
    <w:p w14:paraId="086ABCB5" w14:textId="30EA396E" w:rsidR="004551FB" w:rsidRPr="004551FB" w:rsidRDefault="004551FB" w:rsidP="00C12FE7">
      <w:pPr>
        <w:jc w:val="both"/>
        <w:rPr>
          <w:i/>
          <w:iCs/>
        </w:rPr>
      </w:pPr>
      <w:r>
        <w:rPr>
          <w:i/>
          <w:iCs/>
        </w:rPr>
        <w:t>Faith which depends on signs and sensa</w:t>
      </w:r>
      <w:r w:rsidR="00F41F15">
        <w:rPr>
          <w:i/>
          <w:iCs/>
        </w:rPr>
        <w:t>tions isn’t fait</w:t>
      </w:r>
      <w:r w:rsidR="00FB2134">
        <w:rPr>
          <w:i/>
          <w:iCs/>
        </w:rPr>
        <w:t>h</w:t>
      </w:r>
      <w:r w:rsidR="00F41F15">
        <w:rPr>
          <w:i/>
          <w:iCs/>
        </w:rPr>
        <w:t xml:space="preserve">, </w:t>
      </w:r>
      <w:r w:rsidR="00F964B3">
        <w:rPr>
          <w:i/>
          <w:iCs/>
        </w:rPr>
        <w:t>its</w:t>
      </w:r>
      <w:r w:rsidR="00F41F15">
        <w:rPr>
          <w:i/>
          <w:iCs/>
        </w:rPr>
        <w:t xml:space="preserve"> dou</w:t>
      </w:r>
      <w:r w:rsidR="00FB2134">
        <w:rPr>
          <w:i/>
          <w:iCs/>
        </w:rPr>
        <w:t>bt</w:t>
      </w:r>
      <w:r w:rsidR="00F41F15">
        <w:rPr>
          <w:i/>
          <w:iCs/>
        </w:rPr>
        <w:t xml:space="preserve"> looking for proof</w:t>
      </w:r>
      <w:r w:rsidR="007F46D0">
        <w:rPr>
          <w:i/>
          <w:iCs/>
        </w:rPr>
        <w:t>.</w:t>
      </w:r>
      <w:r w:rsidR="00F41F15">
        <w:rPr>
          <w:i/>
          <w:iCs/>
        </w:rPr>
        <w:t xml:space="preserve"> If faith can’t believe without sensation</w:t>
      </w:r>
      <w:r w:rsidR="007F46D0">
        <w:rPr>
          <w:i/>
          <w:iCs/>
        </w:rPr>
        <w:t>,</w:t>
      </w:r>
      <w:r w:rsidR="00FB2134">
        <w:rPr>
          <w:i/>
          <w:iCs/>
        </w:rPr>
        <w:t xml:space="preserve"> it’s not faith at all.”</w:t>
      </w:r>
    </w:p>
    <w:p w14:paraId="60D49C55" w14:textId="54C6DD22" w:rsidR="0081750F" w:rsidRDefault="0081750F" w:rsidP="00C12FE7">
      <w:pPr>
        <w:jc w:val="both"/>
        <w:rPr>
          <w:b/>
          <w:bCs/>
        </w:rPr>
      </w:pPr>
      <w:r>
        <w:t>And so</w:t>
      </w:r>
      <w:r w:rsidR="00EC69BD">
        <w:t>,</w:t>
      </w:r>
      <w:r>
        <w:t xml:space="preserve"> we now come to this extrao</w:t>
      </w:r>
      <w:r w:rsidR="00044EA9">
        <w:t>rdinary miracle or sign concerning the healing of the royal official’s son who was desperatel</w:t>
      </w:r>
      <w:r w:rsidR="0070702F">
        <w:t xml:space="preserve">y ill and near death due to a </w:t>
      </w:r>
      <w:r w:rsidR="00F9776D">
        <w:t>serious fever. Jesus is now back in Cana of Galilee where he</w:t>
      </w:r>
      <w:r w:rsidR="00EC69BD">
        <w:t xml:space="preserve"> performed his </w:t>
      </w:r>
      <w:r w:rsidR="00EC69BD" w:rsidRPr="007F60AC">
        <w:rPr>
          <w:b/>
          <w:bCs/>
          <w:i/>
          <w:iCs/>
        </w:rPr>
        <w:t>first great sign</w:t>
      </w:r>
      <w:r w:rsidR="00EC69BD">
        <w:t xml:space="preserve">, the turning of large quantities of water into </w:t>
      </w:r>
      <w:r w:rsidR="000A53CF">
        <w:t xml:space="preserve">choice wine </w:t>
      </w:r>
      <w:r w:rsidR="00EC69BD">
        <w:t>at a wedding ban</w:t>
      </w:r>
      <w:r w:rsidR="001A59C9">
        <w:t>q</w:t>
      </w:r>
      <w:r w:rsidR="00EC69BD">
        <w:t>uet.</w:t>
      </w:r>
      <w:r w:rsidR="001A59C9">
        <w:t xml:space="preserve"> (46, 2:11). </w:t>
      </w:r>
      <w:r w:rsidR="009F2BAF">
        <w:t xml:space="preserve">We now read </w:t>
      </w:r>
      <w:r w:rsidR="00062C38">
        <w:rPr>
          <w:b/>
          <w:bCs/>
        </w:rPr>
        <w:t>46- 48.</w:t>
      </w:r>
    </w:p>
    <w:p w14:paraId="62F4A80F" w14:textId="61010DBA" w:rsidR="00062C38" w:rsidRDefault="00153474" w:rsidP="00C12FE7">
      <w:pPr>
        <w:jc w:val="both"/>
      </w:pPr>
      <w:r>
        <w:t>Notice that Jesus is</w:t>
      </w:r>
      <w:r w:rsidR="00751613">
        <w:t xml:space="preserve"> once again focusing on people’s apparent nee</w:t>
      </w:r>
      <w:r w:rsidR="00A44B4D">
        <w:t>d</w:t>
      </w:r>
      <w:r w:rsidR="00751613">
        <w:t xml:space="preserve"> to </w:t>
      </w:r>
      <w:r w:rsidR="00C32082">
        <w:t>see miracles before</w:t>
      </w:r>
      <w:r w:rsidR="008C4D96">
        <w:t xml:space="preserve"> they will believe in him. They won’t believe as the </w:t>
      </w:r>
      <w:r w:rsidR="00675B4F">
        <w:t xml:space="preserve">Samaritans did, the signs must </w:t>
      </w:r>
      <w:r w:rsidR="00D65B06">
        <w:t>be present</w:t>
      </w:r>
      <w:r w:rsidR="00675B4F">
        <w:t>. Now the royal off</w:t>
      </w:r>
      <w:r w:rsidR="00751C97">
        <w:t xml:space="preserve">icial’s example comes into </w:t>
      </w:r>
      <w:proofErr w:type="gramStart"/>
      <w:r w:rsidR="00751C97">
        <w:t>play, and</w:t>
      </w:r>
      <w:proofErr w:type="gramEnd"/>
      <w:r w:rsidR="00751C97">
        <w:t xml:space="preserve"> becomes a model for what Jesus wants to see</w:t>
      </w:r>
      <w:r w:rsidR="00DB084B">
        <w:t>.</w:t>
      </w:r>
      <w:r w:rsidR="002C10F1">
        <w:t xml:space="preserve"> Here is a man of high social position</w:t>
      </w:r>
      <w:r w:rsidR="00E92FCF">
        <w:t xml:space="preserve"> who almost certainly works for the evil Herod Antipas – the local ruler who had </w:t>
      </w:r>
      <w:r w:rsidR="00DF0E5B">
        <w:t>behea</w:t>
      </w:r>
      <w:r w:rsidR="00630714">
        <w:t xml:space="preserve">ded </w:t>
      </w:r>
      <w:r w:rsidR="00E92FCF">
        <w:t>John the Baptist.</w:t>
      </w:r>
      <w:r w:rsidR="009B7FF7">
        <w:t xml:space="preserve"> He works for the royal household i</w:t>
      </w:r>
      <w:r w:rsidR="00630714">
        <w:t>n</w:t>
      </w:r>
      <w:r w:rsidR="009B7FF7">
        <w:t xml:space="preserve"> some significant way, </w:t>
      </w:r>
      <w:r w:rsidR="007C22DE">
        <w:t>and</w:t>
      </w:r>
      <w:r w:rsidR="009B7FF7">
        <w:t xml:space="preserve"> his young son is desperately ill – in fact, near death.</w:t>
      </w:r>
      <w:r w:rsidR="00BC782E">
        <w:t xml:space="preserve"> His boy’s life is </w:t>
      </w:r>
      <w:r w:rsidR="00B0441B">
        <w:t>hanging in the balance</w:t>
      </w:r>
      <w:r w:rsidR="00BC782E">
        <w:t>.</w:t>
      </w:r>
    </w:p>
    <w:p w14:paraId="0B6732AF" w14:textId="0AE50C2B" w:rsidR="00BC782E" w:rsidRDefault="00BC782E" w:rsidP="00C12FE7">
      <w:pPr>
        <w:jc w:val="both"/>
      </w:pPr>
      <w:r>
        <w:t xml:space="preserve">What can he do? He hears that Jesus is back in Galilee and in the </w:t>
      </w:r>
      <w:r w:rsidR="008D3132">
        <w:t xml:space="preserve">town </w:t>
      </w:r>
      <w:r>
        <w:t xml:space="preserve">of </w:t>
      </w:r>
      <w:r w:rsidR="008D3132">
        <w:t>Cana. He like so many, is aware of Jesus’s power to work miracles of healing</w:t>
      </w:r>
      <w:r w:rsidR="00C11786">
        <w:t xml:space="preserve">. He must hurry to Jesus and beg for help. The touch of Jesus </w:t>
      </w:r>
      <w:r w:rsidR="005417DF">
        <w:t>c</w:t>
      </w:r>
      <w:r w:rsidR="00C11786">
        <w:t xml:space="preserve">ould </w:t>
      </w:r>
      <w:r w:rsidR="005417DF">
        <w:t xml:space="preserve">bring healing to his son. (Read v </w:t>
      </w:r>
      <w:r w:rsidR="005417DF" w:rsidRPr="009C452C">
        <w:rPr>
          <w:b/>
          <w:bCs/>
        </w:rPr>
        <w:t>47</w:t>
      </w:r>
      <w:r w:rsidR="005417DF" w:rsidRPr="009C452C">
        <w:t>)</w:t>
      </w:r>
      <w:r w:rsidR="006B53C4">
        <w:t xml:space="preserve"> He needs Jesus to perform a sign.</w:t>
      </w:r>
      <w:r w:rsidR="008E361A">
        <w:t xml:space="preserve"> Jesus’s response is to initially lament that people</w:t>
      </w:r>
      <w:r w:rsidR="009B3AAC">
        <w:t xml:space="preserve"> only come to him and believe in him after seeing signs.</w:t>
      </w:r>
      <w:r w:rsidR="0099598A">
        <w:t xml:space="preserve"> </w:t>
      </w:r>
    </w:p>
    <w:p w14:paraId="654C4135" w14:textId="21FDFA80" w:rsidR="0099598A" w:rsidRDefault="0099598A" w:rsidP="00C12FE7">
      <w:pPr>
        <w:jc w:val="both"/>
      </w:pPr>
      <w:r>
        <w:t>Jesus has a point – but the official is desperate</w:t>
      </w:r>
      <w:r w:rsidR="00344CB1">
        <w:t>. If you had a dying son</w:t>
      </w:r>
      <w:r w:rsidR="00051C79">
        <w:t xml:space="preserve"> or daughter</w:t>
      </w:r>
      <w:r w:rsidR="00344CB1">
        <w:t>, and you knew Jesus might be able to help</w:t>
      </w:r>
      <w:r w:rsidR="00603765">
        <w:t>, wouldn’t you simply go to him and plead for mer</w:t>
      </w:r>
      <w:r w:rsidR="00F54F7F">
        <w:t>cy?</w:t>
      </w:r>
      <w:r w:rsidR="00BA776C">
        <w:t xml:space="preserve"> We can understand why this official is doing what he is doing. Jesus is </w:t>
      </w:r>
      <w:r w:rsidR="009C647F">
        <w:t xml:space="preserve">almost certainly </w:t>
      </w:r>
      <w:r w:rsidR="00D62B24">
        <w:t>the</w:t>
      </w:r>
      <w:r w:rsidR="009C647F">
        <w:t xml:space="preserve"> last hope for his son. He’s heard Jesus’s touch is p</w:t>
      </w:r>
      <w:r w:rsidR="008E67DE">
        <w:t>owerful to heal – all sicknesses, all disabilities, all</w:t>
      </w:r>
      <w:r w:rsidR="00F35F9C">
        <w:t xml:space="preserve"> </w:t>
      </w:r>
      <w:r w:rsidR="008E67DE">
        <w:t>diseases</w:t>
      </w:r>
      <w:r w:rsidR="00F35F9C">
        <w:t xml:space="preserve">. </w:t>
      </w:r>
      <w:r w:rsidR="00977B09">
        <w:t>‘</w:t>
      </w:r>
      <w:r w:rsidR="00F35F9C">
        <w:t>Come help my son in Capernaum</w:t>
      </w:r>
      <w:r w:rsidR="00977B09">
        <w:t>’</w:t>
      </w:r>
      <w:r w:rsidR="00F6022A">
        <w:t xml:space="preserve"> is his plea</w:t>
      </w:r>
      <w:r w:rsidR="00181F0A">
        <w:t xml:space="preserve">. </w:t>
      </w:r>
      <w:r w:rsidR="002848BA">
        <w:t>‘</w:t>
      </w:r>
      <w:r w:rsidR="00181F0A">
        <w:t xml:space="preserve">Touch my son and heal him as you have </w:t>
      </w:r>
      <w:r w:rsidR="00D34545">
        <w:t xml:space="preserve">done with </w:t>
      </w:r>
      <w:r w:rsidR="00181F0A">
        <w:t>so many others.</w:t>
      </w:r>
      <w:r w:rsidR="002848BA">
        <w:t>’</w:t>
      </w:r>
    </w:p>
    <w:p w14:paraId="4587DE01" w14:textId="7CAA6E6C" w:rsidR="00181F0A" w:rsidRDefault="00181F0A" w:rsidP="00C12FE7">
      <w:pPr>
        <w:jc w:val="both"/>
      </w:pPr>
      <w:r>
        <w:t>Jesus</w:t>
      </w:r>
      <w:r w:rsidR="002D5F4F">
        <w:t xml:space="preserve"> does not need to travel to </w:t>
      </w:r>
      <w:r w:rsidR="00934ED5">
        <w:t xml:space="preserve">the son’s home to </w:t>
      </w:r>
      <w:r w:rsidR="002D5F4F">
        <w:t>heal</w:t>
      </w:r>
      <w:r w:rsidR="00934ED5">
        <w:t xml:space="preserve"> him</w:t>
      </w:r>
      <w:r w:rsidR="002D5F4F">
        <w:t xml:space="preserve">. He does not need to be at the bedside of this boy. </w:t>
      </w:r>
      <w:r w:rsidR="002D5F4F">
        <w:rPr>
          <w:b/>
          <w:bCs/>
        </w:rPr>
        <w:t xml:space="preserve">His </w:t>
      </w:r>
      <w:r w:rsidR="00723A14">
        <w:rPr>
          <w:b/>
          <w:bCs/>
        </w:rPr>
        <w:t>powerful word</w:t>
      </w:r>
      <w:r w:rsidR="00723A14">
        <w:t xml:space="preserve"> is enough. </w:t>
      </w:r>
      <w:r w:rsidR="00723A14" w:rsidRPr="005D603C">
        <w:rPr>
          <w:i/>
          <w:iCs/>
        </w:rPr>
        <w:t>But will the official accept and believe that word?</w:t>
      </w:r>
      <w:r w:rsidR="00264E87">
        <w:t xml:space="preserve"> He is given </w:t>
      </w:r>
      <w:r w:rsidR="00264E87">
        <w:lastRenderedPageBreak/>
        <w:t xml:space="preserve">Jesus’s word and nothing else. There is </w:t>
      </w:r>
      <w:r w:rsidR="00B03F16">
        <w:t xml:space="preserve">to be </w:t>
      </w:r>
      <w:r w:rsidR="00264E87">
        <w:t>no sight of a healing</w:t>
      </w:r>
      <w:r w:rsidR="00DE04E5">
        <w:t>,</w:t>
      </w:r>
      <w:r w:rsidR="00264E87">
        <w:t xml:space="preserve"> only a</w:t>
      </w:r>
      <w:r w:rsidR="005D603C">
        <w:t xml:space="preserve">n </w:t>
      </w:r>
      <w:r w:rsidR="00FF74B4">
        <w:t>authoritative</w:t>
      </w:r>
      <w:r w:rsidR="00264E87">
        <w:t xml:space="preserve"> word from Jesus. What will he do</w:t>
      </w:r>
      <w:r w:rsidR="00DE04E5">
        <w:t>?</w:t>
      </w:r>
      <w:r w:rsidR="00FF74B4">
        <w:t xml:space="preserve"> </w:t>
      </w:r>
    </w:p>
    <w:p w14:paraId="7AE18A8A" w14:textId="58F5928A" w:rsidR="00264E87" w:rsidRDefault="004F11DC" w:rsidP="00C12FE7">
      <w:pPr>
        <w:jc w:val="both"/>
        <w:rPr>
          <w:b/>
          <w:bCs/>
        </w:rPr>
      </w:pPr>
      <w:r w:rsidRPr="002116E3">
        <w:rPr>
          <w:b/>
          <w:bCs/>
        </w:rPr>
        <w:t>(</w:t>
      </w:r>
      <w:r>
        <w:rPr>
          <w:b/>
          <w:bCs/>
        </w:rPr>
        <w:t>Read 50</w:t>
      </w:r>
      <w:r w:rsidR="002116E3">
        <w:rPr>
          <w:b/>
          <w:bCs/>
        </w:rPr>
        <w:t>-53)</w:t>
      </w:r>
    </w:p>
    <w:p w14:paraId="300D8CEA" w14:textId="77777777" w:rsidR="00AC5761" w:rsidRDefault="00075C0A" w:rsidP="00C12FE7">
      <w:pPr>
        <w:jc w:val="both"/>
      </w:pPr>
      <w:r>
        <w:rPr>
          <w:b/>
          <w:bCs/>
        </w:rPr>
        <w:t xml:space="preserve">The </w:t>
      </w:r>
      <w:r w:rsidR="00FC7E3F">
        <w:rPr>
          <w:b/>
          <w:bCs/>
        </w:rPr>
        <w:t>royal official responds to “the word” a</w:t>
      </w:r>
      <w:r w:rsidR="00114E21">
        <w:rPr>
          <w:b/>
          <w:bCs/>
        </w:rPr>
        <w:t>nd</w:t>
      </w:r>
      <w:r w:rsidR="00FC7E3F">
        <w:rPr>
          <w:b/>
          <w:bCs/>
        </w:rPr>
        <w:t xml:space="preserve"> goes</w:t>
      </w:r>
      <w:r w:rsidR="008A58ED">
        <w:rPr>
          <w:b/>
          <w:bCs/>
        </w:rPr>
        <w:t xml:space="preserve"> home</w:t>
      </w:r>
      <w:r w:rsidR="00FC7E3F">
        <w:rPr>
          <w:b/>
          <w:bCs/>
        </w:rPr>
        <w:t xml:space="preserve"> – he leaves</w:t>
      </w:r>
      <w:r w:rsidR="00DE04E5">
        <w:rPr>
          <w:b/>
          <w:bCs/>
        </w:rPr>
        <w:t xml:space="preserve"> Jesus</w:t>
      </w:r>
      <w:r w:rsidR="00FC7E3F">
        <w:rPr>
          <w:b/>
          <w:bCs/>
        </w:rPr>
        <w:t xml:space="preserve">. </w:t>
      </w:r>
      <w:r w:rsidR="00FC7E3F">
        <w:t>He does not</w:t>
      </w:r>
      <w:r w:rsidR="00114E21">
        <w:t xml:space="preserve"> plead with Jesus to visit his son. He </w:t>
      </w:r>
      <w:r w:rsidR="00415361">
        <w:t>believes and he leaves! The word is enough! This is the faith Jesus is looking for</w:t>
      </w:r>
      <w:r w:rsidR="00555505">
        <w:t xml:space="preserve"> – people who will </w:t>
      </w:r>
      <w:r w:rsidR="00780699">
        <w:t xml:space="preserve">simply hear and </w:t>
      </w:r>
      <w:r w:rsidR="00555505">
        <w:t xml:space="preserve">trust his word. </w:t>
      </w:r>
      <w:r w:rsidR="00466145">
        <w:t>People</w:t>
      </w:r>
      <w:r w:rsidR="00555505">
        <w:t xml:space="preserve"> who will walk by faith and not by sight</w:t>
      </w:r>
      <w:r w:rsidR="00A13BD6">
        <w:t>.</w:t>
      </w:r>
      <w:r w:rsidR="00517959">
        <w:t xml:space="preserve"> The son</w:t>
      </w:r>
      <w:r w:rsidR="00C4153D">
        <w:t>’s</w:t>
      </w:r>
      <w:r w:rsidR="00517959">
        <w:t xml:space="preserve"> recover</w:t>
      </w:r>
      <w:r w:rsidR="00C4153D">
        <w:t xml:space="preserve">y begins, the very moment </w:t>
      </w:r>
      <w:r w:rsidR="00C4153D">
        <w:rPr>
          <w:i/>
          <w:iCs/>
        </w:rPr>
        <w:t xml:space="preserve">the word of Jesus is spoken </w:t>
      </w:r>
      <w:r w:rsidR="00C4153D" w:rsidRPr="00214DE8">
        <w:rPr>
          <w:b/>
          <w:bCs/>
          <w:i/>
          <w:iCs/>
        </w:rPr>
        <w:t>and obeyed</w:t>
      </w:r>
      <w:r w:rsidR="00C4153D">
        <w:rPr>
          <w:i/>
          <w:iCs/>
        </w:rPr>
        <w:t xml:space="preserve">. </w:t>
      </w:r>
      <w:r w:rsidR="0092593B">
        <w:t xml:space="preserve">Then we hear the astonishing testimony about the </w:t>
      </w:r>
      <w:r w:rsidR="00EE28E6">
        <w:t>‘timing’ of the miracle – and all this leads not only to the son’s full recovery</w:t>
      </w:r>
      <w:r w:rsidR="00E614CA">
        <w:t xml:space="preserve"> to health, but the salvation of an entire household – which would consist of servants as well as</w:t>
      </w:r>
      <w:r w:rsidR="005B7BDA">
        <w:t xml:space="preserve"> family members. </w:t>
      </w:r>
    </w:p>
    <w:p w14:paraId="07D2434B" w14:textId="426FCFDE" w:rsidR="002116E3" w:rsidRDefault="005B7BDA" w:rsidP="00C12FE7">
      <w:pPr>
        <w:jc w:val="both"/>
      </w:pPr>
      <w:r>
        <w:t>We he</w:t>
      </w:r>
      <w:r w:rsidR="00AC5761">
        <w:t>ar</w:t>
      </w:r>
      <w:r>
        <w:t xml:space="preserve"> much in the New Testament about the saving of entire households</w:t>
      </w:r>
      <w:r w:rsidR="0027218A">
        <w:t xml:space="preserve"> – but here is the first instance of this in the New Testament. This is the </w:t>
      </w:r>
      <w:r w:rsidR="0027218A" w:rsidRPr="00AC5761">
        <w:rPr>
          <w:b/>
          <w:bCs/>
        </w:rPr>
        <w:t>second great sign</w:t>
      </w:r>
      <w:r w:rsidR="00C4153D">
        <w:t xml:space="preserve"> </w:t>
      </w:r>
      <w:r w:rsidR="0027218A">
        <w:t>which Joh</w:t>
      </w:r>
      <w:r w:rsidR="00330399">
        <w:t>n</w:t>
      </w:r>
      <w:r w:rsidR="0027218A">
        <w:t xml:space="preserve"> records in his g</w:t>
      </w:r>
      <w:r w:rsidR="003A1584">
        <w:t>ospel – another one featuring Cana in Galilee</w:t>
      </w:r>
      <w:r w:rsidR="00BA0241">
        <w:t>. A word spoken in Cana for a dying boy 15 miles away in Capernaum.</w:t>
      </w:r>
    </w:p>
    <w:p w14:paraId="6E507B70" w14:textId="014ADB84" w:rsidR="00BA0241" w:rsidRDefault="00280503" w:rsidP="00C12FE7">
      <w:pPr>
        <w:jc w:val="both"/>
      </w:pPr>
      <w:r>
        <w:t xml:space="preserve">One of the </w:t>
      </w:r>
      <w:r w:rsidR="002F5990">
        <w:t xml:space="preserve">direct and relevant </w:t>
      </w:r>
      <w:r w:rsidR="002F01D4">
        <w:t>lessons</w:t>
      </w:r>
      <w:r>
        <w:t xml:space="preserve"> we face</w:t>
      </w:r>
      <w:r w:rsidR="00D638A0">
        <w:t xml:space="preserve"> from this incident</w:t>
      </w:r>
      <w:r w:rsidR="00A023F6">
        <w:t xml:space="preserve"> is the challenge to love and follow Jesus because of who He is</w:t>
      </w:r>
      <w:r w:rsidR="00387F49">
        <w:t xml:space="preserve"> and because of His words </w:t>
      </w:r>
      <w:r w:rsidR="001B565F">
        <w:t xml:space="preserve">which </w:t>
      </w:r>
      <w:r w:rsidR="00DD3460">
        <w:t>lead to</w:t>
      </w:r>
      <w:r w:rsidR="00387F49">
        <w:t xml:space="preserve"> eternal life, rather than because o</w:t>
      </w:r>
      <w:r w:rsidR="0091652A">
        <w:t>f a</w:t>
      </w:r>
      <w:r w:rsidR="00387F49">
        <w:t xml:space="preserve"> </w:t>
      </w:r>
      <w:r w:rsidR="00D211BC">
        <w:t>miracle he might do for us in desperate circumstances. Our faith must be bu</w:t>
      </w:r>
      <w:r w:rsidR="00DD3460">
        <w:t>i</w:t>
      </w:r>
      <w:r w:rsidR="00D211BC">
        <w:t>lt upon Jesus and His Word</w:t>
      </w:r>
      <w:r w:rsidR="000E7791">
        <w:t xml:space="preserve"> – if it is to be enduring faith and one that bears much fruit</w:t>
      </w:r>
      <w:r w:rsidR="00821DED">
        <w:t xml:space="preserve">. Faith cannot depend on miracles – even though a miracle may lead us to </w:t>
      </w:r>
      <w:proofErr w:type="gramStart"/>
      <w:r w:rsidR="00821DED">
        <w:t>faith</w:t>
      </w:r>
      <w:r w:rsidR="009C46B3">
        <w:t>,</w:t>
      </w:r>
      <w:r w:rsidR="006A4AA9">
        <w:t xml:space="preserve"> </w:t>
      </w:r>
      <w:r w:rsidR="003E3440">
        <w:t>and</w:t>
      </w:r>
      <w:proofErr w:type="gramEnd"/>
      <w:r w:rsidR="006A4AA9">
        <w:t xml:space="preserve"> be </w:t>
      </w:r>
      <w:r w:rsidR="009B6D02">
        <w:t xml:space="preserve">an important part of </w:t>
      </w:r>
      <w:r w:rsidR="006A4AA9">
        <w:t xml:space="preserve">our experience as we walk </w:t>
      </w:r>
      <w:r w:rsidR="009C46B3">
        <w:t>by</w:t>
      </w:r>
      <w:r w:rsidR="006A4AA9">
        <w:t xml:space="preserve"> faith.</w:t>
      </w:r>
    </w:p>
    <w:p w14:paraId="1E5121A6" w14:textId="59C14BBA" w:rsidR="006A4AA9" w:rsidRDefault="006A4AA9" w:rsidP="00C12FE7">
      <w:pPr>
        <w:jc w:val="both"/>
      </w:pPr>
      <w:r>
        <w:t>When I was a teenager</w:t>
      </w:r>
      <w:r w:rsidR="00AA4FF6">
        <w:t>,</w:t>
      </w:r>
      <w:r>
        <w:t xml:space="preserve"> I attended a </w:t>
      </w:r>
      <w:r w:rsidR="00AA4FF6">
        <w:t>large evangelistic meeting at St Georges Hall in Bradford. A large crowd gathered to hear a Dutch evangelist preach and pray for the sick</w:t>
      </w:r>
      <w:r w:rsidR="000D5D17">
        <w:t>. He preached on the sick woman who touched the hem of Jesus’s garment and was healed. He then prayed for all who were sick in the hall. Som</w:t>
      </w:r>
      <w:r w:rsidR="00247DB3">
        <w:t>e</w:t>
      </w:r>
      <w:r w:rsidR="000D5D17">
        <w:t xml:space="preserve">one sat near us, who suffered from </w:t>
      </w:r>
      <w:r w:rsidR="00AD04B3">
        <w:t>persistent</w:t>
      </w:r>
      <w:r w:rsidR="00BE0691">
        <w:t xml:space="preserve"> </w:t>
      </w:r>
      <w:r w:rsidR="00E73EB9">
        <w:t>ec</w:t>
      </w:r>
      <w:r w:rsidR="00AA3EC0">
        <w:t>ze</w:t>
      </w:r>
      <w:r w:rsidR="00E73EB9">
        <w:t>m</w:t>
      </w:r>
      <w:r w:rsidR="00BE0691">
        <w:t>a</w:t>
      </w:r>
      <w:r w:rsidR="00E73EB9">
        <w:t>, was instantly healed from his skin complaint. The</w:t>
      </w:r>
      <w:r w:rsidR="00256CC4">
        <w:t xml:space="preserve"> </w:t>
      </w:r>
      <w:r w:rsidR="00BE0691">
        <w:t xml:space="preserve">eczema </w:t>
      </w:r>
      <w:r w:rsidR="00256CC4">
        <w:t>vanished – one minute it was there, the next it had gone. He went to the front to share his testimony</w:t>
      </w:r>
      <w:r w:rsidR="00160DEF">
        <w:t xml:space="preserve"> as did many others who had been healed. The only problem was that this young man</w:t>
      </w:r>
      <w:r w:rsidR="002B1DB9">
        <w:t xml:space="preserve"> </w:t>
      </w:r>
      <w:r w:rsidR="0038043A">
        <w:t xml:space="preserve">(who I knew quite well) </w:t>
      </w:r>
      <w:r w:rsidR="002B1DB9">
        <w:t xml:space="preserve">who received a dramatic healing that night, did not </w:t>
      </w:r>
      <w:r w:rsidR="001D29A7">
        <w:t>appear</w:t>
      </w:r>
      <w:r w:rsidR="002B1DB9">
        <w:t xml:space="preserve"> to receive</w:t>
      </w:r>
      <w:r w:rsidR="00C005A8">
        <w:t xml:space="preserve"> and respond to</w:t>
      </w:r>
      <w:r w:rsidR="002B1DB9">
        <w:t xml:space="preserve"> the word of Jesus for salvation</w:t>
      </w:r>
      <w:r w:rsidR="00C005A8">
        <w:t>. You can be blessed with</w:t>
      </w:r>
      <w:r w:rsidR="00BE3379">
        <w:t xml:space="preserve"> physical healing and yet not receive Jesus as Saviour</w:t>
      </w:r>
      <w:r w:rsidR="00137F71">
        <w:t>. Signs can be experienced</w:t>
      </w:r>
      <w:r w:rsidR="002B1DB9">
        <w:t xml:space="preserve"> </w:t>
      </w:r>
      <w:r w:rsidR="00137F71">
        <w:t>and bring joy</w:t>
      </w:r>
      <w:r w:rsidR="001D29A7">
        <w:t xml:space="preserve"> and relief</w:t>
      </w:r>
      <w:r w:rsidR="00F93073">
        <w:t xml:space="preserve">, but the Saviour and his word may remain </w:t>
      </w:r>
      <w:r w:rsidR="00F016C4">
        <w:t>at a distance</w:t>
      </w:r>
      <w:r w:rsidR="00B2114A">
        <w:t>, as does eternal hope and life.</w:t>
      </w:r>
    </w:p>
    <w:p w14:paraId="3DEE91A6" w14:textId="0DC732BB" w:rsidR="00F93073" w:rsidRDefault="00F93073" w:rsidP="00C12FE7">
      <w:pPr>
        <w:jc w:val="both"/>
      </w:pPr>
      <w:r>
        <w:t>Our f</w:t>
      </w:r>
      <w:r w:rsidR="00E63AF0">
        <w:t xml:space="preserve">aith today must be built firmly on Jesus – and on </w:t>
      </w:r>
      <w:r w:rsidR="00E63AF0" w:rsidRPr="00B2114A">
        <w:rPr>
          <w:b/>
          <w:bCs/>
        </w:rPr>
        <w:t xml:space="preserve">the greatest sign </w:t>
      </w:r>
      <w:r w:rsidR="008064FB" w:rsidRPr="00B2114A">
        <w:rPr>
          <w:b/>
          <w:bCs/>
        </w:rPr>
        <w:t xml:space="preserve">of </w:t>
      </w:r>
      <w:r w:rsidR="00E63AF0" w:rsidRPr="00B2114A">
        <w:rPr>
          <w:b/>
          <w:bCs/>
        </w:rPr>
        <w:t>which</w:t>
      </w:r>
      <w:r w:rsidR="008064FB" w:rsidRPr="00B2114A">
        <w:rPr>
          <w:b/>
          <w:bCs/>
        </w:rPr>
        <w:t xml:space="preserve"> the NT speaks</w:t>
      </w:r>
      <w:r w:rsidR="008064FB">
        <w:t xml:space="preserve"> – the sign of his death and resurrection. The greatest sign we lean on as Christians </w:t>
      </w:r>
      <w:proofErr w:type="gramStart"/>
      <w:r w:rsidR="008064FB">
        <w:t>has to</w:t>
      </w:r>
      <w:proofErr w:type="gramEnd"/>
      <w:r w:rsidR="008064FB">
        <w:t xml:space="preserve"> be the sign of the cross where Jesus died for our sins</w:t>
      </w:r>
      <w:r w:rsidR="00CD545C">
        <w:t xml:space="preserve"> and sicknesses. Our faith must be based on Jesus’s word that if we believe in him, if we trust him and all that he has done for us</w:t>
      </w:r>
      <w:r w:rsidR="005544B4">
        <w:t xml:space="preserve"> by his dying and rising again, we shall be saved, we shall be partakers of eternal life</w:t>
      </w:r>
      <w:r w:rsidR="00AD723C">
        <w:t xml:space="preserve"> and receivers of living water.</w:t>
      </w:r>
    </w:p>
    <w:p w14:paraId="3256CE44" w14:textId="12BACBB6" w:rsidR="00AD723C" w:rsidRDefault="00AD723C" w:rsidP="00C12FE7">
      <w:pPr>
        <w:jc w:val="both"/>
      </w:pPr>
      <w:r>
        <w:t>When Jesus cleared the temple (John 2</w:t>
      </w:r>
      <w:r w:rsidR="008B2618">
        <w:t xml:space="preserve">: 12-17) and caused such a massive stir and outcry, the religious leaders demanded that he give them a sign </w:t>
      </w:r>
      <w:r w:rsidR="00177AFD">
        <w:t>for his authority? How could he do such a thing</w:t>
      </w:r>
      <w:r w:rsidR="00833711">
        <w:t xml:space="preserve"> within the temple courts</w:t>
      </w:r>
      <w:r w:rsidR="00177AFD">
        <w:t>? Where did his authority come from? Show us a sign of your power and authority – your credentials!</w:t>
      </w:r>
    </w:p>
    <w:p w14:paraId="180D6CAE" w14:textId="7D480FF5" w:rsidR="00177AFD" w:rsidRDefault="00D86697" w:rsidP="00C12FE7">
      <w:pPr>
        <w:jc w:val="both"/>
        <w:rPr>
          <w:b/>
          <w:bCs/>
        </w:rPr>
      </w:pPr>
      <w:r>
        <w:rPr>
          <w:b/>
          <w:bCs/>
        </w:rPr>
        <w:t>(</w:t>
      </w:r>
      <w:r w:rsidR="000357AF">
        <w:rPr>
          <w:b/>
          <w:bCs/>
        </w:rPr>
        <w:t>N</w:t>
      </w:r>
      <w:r>
        <w:rPr>
          <w:b/>
          <w:bCs/>
        </w:rPr>
        <w:t>ow read John 2</w:t>
      </w:r>
      <w:r w:rsidR="000357AF">
        <w:rPr>
          <w:b/>
          <w:bCs/>
        </w:rPr>
        <w:t>: 18-25)</w:t>
      </w:r>
    </w:p>
    <w:p w14:paraId="1DBBB32D" w14:textId="59E0FD4C" w:rsidR="000357AF" w:rsidRDefault="000357AF" w:rsidP="00C12FE7">
      <w:pPr>
        <w:jc w:val="both"/>
        <w:rPr>
          <w:i/>
          <w:iCs/>
        </w:rPr>
      </w:pPr>
      <w:r>
        <w:t>The only sign we need</w:t>
      </w:r>
      <w:r w:rsidR="0015234F">
        <w:t xml:space="preserve"> is the cross and resurrection of Jesus. Build on that sign! Trust that sign</w:t>
      </w:r>
      <w:r w:rsidR="00C93888">
        <w:t>!</w:t>
      </w:r>
      <w:r w:rsidR="005D4A57">
        <w:t xml:space="preserve"> Believe Christ died and rose again for you. Believe that God so </w:t>
      </w:r>
      <w:r w:rsidR="00904AF7">
        <w:t>loved the world that he gave his only Son for your salvation. Accept that word and go on your way</w:t>
      </w:r>
      <w:r w:rsidR="004567A2">
        <w:t xml:space="preserve"> like the official did</w:t>
      </w:r>
      <w:r w:rsidR="00904AF7">
        <w:t xml:space="preserve">. Accept that word, and you, </w:t>
      </w:r>
      <w:r w:rsidR="00904AF7">
        <w:lastRenderedPageBreak/>
        <w:t xml:space="preserve">like </w:t>
      </w:r>
      <w:r w:rsidR="00416A19">
        <w:t>that boy who was healed – “will live”. Remember the words Jesus spoke to doubting Thomas</w:t>
      </w:r>
      <w:r w:rsidR="00227683">
        <w:t xml:space="preserve"> at the end of this gospel. Thomas wanted “to see” and “</w:t>
      </w:r>
      <w:r w:rsidR="00587AE6">
        <w:t xml:space="preserve">to </w:t>
      </w:r>
      <w:r w:rsidR="00227683">
        <w:t>touch</w:t>
      </w:r>
      <w:r w:rsidR="00587AE6">
        <w:t>” the wounds of Jesus. His faith needed sight – needed a sign. Once Jesus came to him and offered him the opport</w:t>
      </w:r>
      <w:r w:rsidR="00090E05">
        <w:t xml:space="preserve">unity to touch the wounds – his doubts instantly ended and his faith and worship </w:t>
      </w:r>
      <w:r w:rsidR="000A3112">
        <w:t xml:space="preserve">escalated. </w:t>
      </w:r>
      <w:r w:rsidR="000A3112">
        <w:rPr>
          <w:i/>
          <w:iCs/>
        </w:rPr>
        <w:t>‘My Lord and my God.</w:t>
      </w:r>
      <w:r w:rsidR="00530B73">
        <w:rPr>
          <w:i/>
          <w:iCs/>
        </w:rPr>
        <w:t xml:space="preserve">’ </w:t>
      </w:r>
    </w:p>
    <w:p w14:paraId="4FC053BA" w14:textId="24737BDC" w:rsidR="00530B73" w:rsidRPr="00AA34E2" w:rsidRDefault="00530B73" w:rsidP="00C12FE7">
      <w:pPr>
        <w:jc w:val="both"/>
        <w:rPr>
          <w:b/>
          <w:bCs/>
          <w:u w:val="single"/>
        </w:rPr>
      </w:pPr>
      <w:r>
        <w:t>“Then Jesus told him</w:t>
      </w:r>
      <w:r w:rsidR="004D7266">
        <w:t>;</w:t>
      </w:r>
      <w:r>
        <w:t xml:space="preserve"> </w:t>
      </w:r>
      <w:r w:rsidRPr="00AA34E2">
        <w:rPr>
          <w:b/>
          <w:bCs/>
          <w:u w:val="single"/>
        </w:rPr>
        <w:t>‘Because</w:t>
      </w:r>
      <w:r w:rsidR="004660E0" w:rsidRPr="00AA34E2">
        <w:rPr>
          <w:b/>
          <w:bCs/>
          <w:u w:val="single"/>
        </w:rPr>
        <w:t xml:space="preserve"> you have seen me, you have believed; blessed are those who have not seen</w:t>
      </w:r>
      <w:r w:rsidR="003F48E8" w:rsidRPr="00AA34E2">
        <w:rPr>
          <w:b/>
          <w:bCs/>
          <w:u w:val="single"/>
        </w:rPr>
        <w:t xml:space="preserve"> and yet have believed.” (John 20</w:t>
      </w:r>
      <w:r w:rsidR="00626078" w:rsidRPr="00AA34E2">
        <w:rPr>
          <w:b/>
          <w:bCs/>
          <w:u w:val="single"/>
        </w:rPr>
        <w:t>:29)</w:t>
      </w:r>
    </w:p>
    <w:p w14:paraId="46923095" w14:textId="26858B3A" w:rsidR="00626078" w:rsidRDefault="00626078" w:rsidP="00C12FE7">
      <w:pPr>
        <w:jc w:val="both"/>
        <w:rPr>
          <w:b/>
          <w:bCs/>
        </w:rPr>
      </w:pPr>
      <w:r>
        <w:rPr>
          <w:b/>
          <w:bCs/>
        </w:rPr>
        <w:t xml:space="preserve">Then we get the conclusion to this </w:t>
      </w:r>
      <w:r w:rsidR="00B11EF7">
        <w:rPr>
          <w:b/>
          <w:bCs/>
        </w:rPr>
        <w:t>gospel,</w:t>
      </w:r>
      <w:r w:rsidR="00B11EF7">
        <w:t xml:space="preserve"> which spells out the purpose of the gospel and the purpose of the 7 major signs that are recorded in John’s gospel. </w:t>
      </w:r>
      <w:r w:rsidR="00EA00EB">
        <w:t>“Jesus did many other miraculous signs in the presence of his disciples, which are not recorde</w:t>
      </w:r>
      <w:r w:rsidR="00F60B80">
        <w:t>d</w:t>
      </w:r>
      <w:r w:rsidR="00EA00EB">
        <w:t xml:space="preserve"> in this book</w:t>
      </w:r>
      <w:r w:rsidR="006A60F7">
        <w:t xml:space="preserve">. But these are written that you may </w:t>
      </w:r>
      <w:r w:rsidR="006A60F7">
        <w:rPr>
          <w:b/>
          <w:bCs/>
        </w:rPr>
        <w:t>believe that Jesus is the Christ, the Son of God</w:t>
      </w:r>
      <w:r w:rsidR="00F20E1F">
        <w:rPr>
          <w:b/>
          <w:bCs/>
        </w:rPr>
        <w:t>, and that by believing you may have life in his name.</w:t>
      </w:r>
    </w:p>
    <w:p w14:paraId="7472D859" w14:textId="4F2A34B8" w:rsidR="00F20E1F" w:rsidRDefault="00F20E1F" w:rsidP="00C12FE7">
      <w:pPr>
        <w:jc w:val="both"/>
      </w:pPr>
      <w:r>
        <w:t>The Samaritans described in John 4</w:t>
      </w:r>
      <w:r w:rsidR="00081358">
        <w:t xml:space="preserve"> with the woman at the well, and the official and his whole household </w:t>
      </w:r>
      <w:r w:rsidR="00AA34E2">
        <w:t xml:space="preserve">believed and </w:t>
      </w:r>
      <w:r w:rsidR="00081358">
        <w:t>were</w:t>
      </w:r>
      <w:r w:rsidR="003F6372">
        <w:t xml:space="preserve"> all </w:t>
      </w:r>
      <w:r w:rsidR="00081358">
        <w:t>led into</w:t>
      </w:r>
      <w:r w:rsidR="000A1DF2">
        <w:t xml:space="preserve"> “life in his name.” Do we know and enjoy “life in his name</w:t>
      </w:r>
      <w:r w:rsidR="00474A4E">
        <w:t>?</w:t>
      </w:r>
      <w:r w:rsidR="001C5879">
        <w:t>”</w:t>
      </w:r>
    </w:p>
    <w:p w14:paraId="07AF1960" w14:textId="76AB695F" w:rsidR="00FD40A6" w:rsidRDefault="001C5879" w:rsidP="00C12FE7">
      <w:pPr>
        <w:jc w:val="both"/>
      </w:pPr>
      <w:r>
        <w:t xml:space="preserve">Many today in countries all around this broken world are receiving the </w:t>
      </w:r>
      <w:r w:rsidR="00AD69E9">
        <w:t>S</w:t>
      </w:r>
      <w:r>
        <w:t xml:space="preserve">aviour Jesus and his </w:t>
      </w:r>
      <w:r w:rsidR="00AD69E9">
        <w:t>words of eternal life. The Church is growing, the word is spreading, the Kingdom is expanding. It is true to say that a lot of this growth is coming about</w:t>
      </w:r>
      <w:r w:rsidR="00D57654">
        <w:t xml:space="preserve"> through the preaching and sharing of God’s Word </w:t>
      </w:r>
      <w:r w:rsidR="00E73438">
        <w:t xml:space="preserve">and </w:t>
      </w:r>
      <w:r w:rsidR="00D5762C">
        <w:t xml:space="preserve">the </w:t>
      </w:r>
      <w:r w:rsidR="00E73438">
        <w:t xml:space="preserve">demonstration of </w:t>
      </w:r>
      <w:r w:rsidR="00945029">
        <w:t>its mighty</w:t>
      </w:r>
      <w:r w:rsidR="00E73438">
        <w:t xml:space="preserve"> power through signs</w:t>
      </w:r>
      <w:r w:rsidR="00945029">
        <w:t>, miracles</w:t>
      </w:r>
      <w:r w:rsidR="00E73438">
        <w:t xml:space="preserve"> and wonders. But signs alone are not enough.</w:t>
      </w:r>
      <w:r w:rsidR="001C1894">
        <w:t xml:space="preserve"> Miracles alone are not the gospel, although healings are </w:t>
      </w:r>
      <w:r w:rsidR="00513B73">
        <w:t>indeed good</w:t>
      </w:r>
      <w:r w:rsidR="001C1894">
        <w:t xml:space="preserve"> news for those who were sick</w:t>
      </w:r>
      <w:r w:rsidR="00A45BFF">
        <w:t xml:space="preserve"> </w:t>
      </w:r>
      <w:r w:rsidR="00FD40A6">
        <w:t xml:space="preserve">and </w:t>
      </w:r>
      <w:r w:rsidR="00A45BFF">
        <w:t>have now been set free</w:t>
      </w:r>
      <w:r w:rsidR="001F52CE">
        <w:t>.</w:t>
      </w:r>
      <w:r w:rsidR="00A45BFF">
        <w:t xml:space="preserve"> </w:t>
      </w:r>
      <w:r w:rsidR="00474A4E">
        <w:t xml:space="preserve">We </w:t>
      </w:r>
      <w:r w:rsidR="00187098">
        <w:t xml:space="preserve">give </w:t>
      </w:r>
      <w:r w:rsidR="00474A4E">
        <w:t>thanks God for any and every powerful sign</w:t>
      </w:r>
      <w:r w:rsidR="00A753A0">
        <w:t xml:space="preserve"> and miracle in our day</w:t>
      </w:r>
      <w:r w:rsidR="00474A4E">
        <w:t>, but we worship, adore and glorify only one</w:t>
      </w:r>
      <w:r w:rsidR="00A753A0">
        <w:t xml:space="preserve"> thing – Jesus Christ the Lord!</w:t>
      </w:r>
    </w:p>
    <w:p w14:paraId="510B9624" w14:textId="0C6195A3" w:rsidR="001C5879" w:rsidRDefault="00A45BFF" w:rsidP="00C12FE7">
      <w:pPr>
        <w:jc w:val="both"/>
      </w:pPr>
      <w:r>
        <w:t>J</w:t>
      </w:r>
      <w:r w:rsidR="001F52CE">
        <w:t xml:space="preserve">esus must be </w:t>
      </w:r>
      <w:r w:rsidR="00320652">
        <w:t xml:space="preserve">personally </w:t>
      </w:r>
      <w:r w:rsidR="001F52CE">
        <w:t>embraced and welcomed</w:t>
      </w:r>
      <w:r w:rsidR="00320652">
        <w:t>,</w:t>
      </w:r>
      <w:r w:rsidR="001F52CE">
        <w:t xml:space="preserve"> and his word received into the heart and soul</w:t>
      </w:r>
      <w:r w:rsidR="00320652">
        <w:t xml:space="preserve"> of sinners</w:t>
      </w:r>
      <w:r w:rsidR="00A860AE">
        <w:t xml:space="preserve">. The </w:t>
      </w:r>
      <w:r w:rsidR="00694B86">
        <w:t xml:space="preserve">world’s </w:t>
      </w:r>
      <w:r w:rsidR="00A860AE">
        <w:t>Saviour</w:t>
      </w:r>
      <w:r w:rsidR="00694B86">
        <w:t>,</w:t>
      </w:r>
      <w:r w:rsidR="00A860AE">
        <w:t xml:space="preserve"> not signs</w:t>
      </w:r>
      <w:r w:rsidR="00694B86">
        <w:t>,</w:t>
      </w:r>
      <w:r w:rsidR="00A860AE">
        <w:t xml:space="preserve"> must be exalted and honoured and glorified!</w:t>
      </w:r>
      <w:r w:rsidR="00353D0B">
        <w:t xml:space="preserve"> The greatest miracle of all is new birth</w:t>
      </w:r>
      <w:r w:rsidR="004F7D19">
        <w:t xml:space="preserve"> and that comes as we believe in the One who was </w:t>
      </w:r>
      <w:proofErr w:type="gramStart"/>
      <w:r w:rsidR="004F7D19">
        <w:t>lifted up</w:t>
      </w:r>
      <w:proofErr w:type="gramEnd"/>
      <w:r w:rsidR="004F7D19">
        <w:t xml:space="preserve"> on a cross</w:t>
      </w:r>
      <w:r w:rsidR="00A646B7">
        <w:t xml:space="preserve"> and then later stepped away </w:t>
      </w:r>
      <w:r w:rsidR="00922FA0">
        <w:t xml:space="preserve">victorious </w:t>
      </w:r>
      <w:r w:rsidR="00A646B7">
        <w:t xml:space="preserve">from a stone-cold tomb! </w:t>
      </w:r>
      <w:r w:rsidR="00E333C6">
        <w:t>(John 3: 14-16)</w:t>
      </w:r>
    </w:p>
    <w:p w14:paraId="3BC8E0C7" w14:textId="62C4BBE6" w:rsidR="00A646B7" w:rsidRDefault="00A646B7" w:rsidP="00C12FE7">
      <w:pPr>
        <w:jc w:val="both"/>
      </w:pPr>
      <w:r>
        <w:t>Amen.</w:t>
      </w:r>
    </w:p>
    <w:p w14:paraId="35CEBA4B" w14:textId="3EACCFBA" w:rsidR="0046152D" w:rsidRPr="00F20E1F" w:rsidRDefault="0046152D" w:rsidP="00C12FE7">
      <w:pPr>
        <w:jc w:val="both"/>
      </w:pPr>
      <w:r>
        <w:t>(Revd Peter J Clarkson 14.6.26)</w:t>
      </w:r>
    </w:p>
    <w:p w14:paraId="6E90A8A4" w14:textId="77777777" w:rsidR="000357AF" w:rsidRPr="00D86697" w:rsidRDefault="000357AF" w:rsidP="00C12FE7">
      <w:pPr>
        <w:jc w:val="both"/>
        <w:rPr>
          <w:b/>
          <w:bCs/>
        </w:rPr>
      </w:pPr>
    </w:p>
    <w:p w14:paraId="17AFF02C" w14:textId="77777777" w:rsidR="00DB0441" w:rsidRDefault="00DB0441" w:rsidP="00C12FE7">
      <w:pPr>
        <w:jc w:val="both"/>
      </w:pPr>
    </w:p>
    <w:p w14:paraId="5B0FFB40" w14:textId="77777777" w:rsidR="009E5D7D" w:rsidRPr="00A74674" w:rsidRDefault="009E5D7D" w:rsidP="00C12FE7">
      <w:pPr>
        <w:jc w:val="both"/>
      </w:pPr>
    </w:p>
    <w:p w14:paraId="3884F5AE" w14:textId="55503BCD" w:rsidR="00C12FE7" w:rsidRPr="00C12FE7" w:rsidRDefault="00C12FE7" w:rsidP="00C12FE7">
      <w:pPr>
        <w:rPr>
          <w:u w:val="single"/>
        </w:rPr>
      </w:pPr>
    </w:p>
    <w:sectPr w:rsidR="00C12FE7" w:rsidRPr="00C12F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FE7"/>
    <w:rsid w:val="00014148"/>
    <w:rsid w:val="0002021E"/>
    <w:rsid w:val="00035582"/>
    <w:rsid w:val="000357AF"/>
    <w:rsid w:val="00044EA9"/>
    <w:rsid w:val="00051C79"/>
    <w:rsid w:val="00053AED"/>
    <w:rsid w:val="00062C38"/>
    <w:rsid w:val="00075C0A"/>
    <w:rsid w:val="00081358"/>
    <w:rsid w:val="00090A29"/>
    <w:rsid w:val="00090E05"/>
    <w:rsid w:val="00092930"/>
    <w:rsid w:val="000A1DF2"/>
    <w:rsid w:val="000A3112"/>
    <w:rsid w:val="000A53CF"/>
    <w:rsid w:val="000B3121"/>
    <w:rsid w:val="000B4E7A"/>
    <w:rsid w:val="000D5D17"/>
    <w:rsid w:val="000E7791"/>
    <w:rsid w:val="000F41E8"/>
    <w:rsid w:val="000F4702"/>
    <w:rsid w:val="001054DF"/>
    <w:rsid w:val="0010756F"/>
    <w:rsid w:val="00107880"/>
    <w:rsid w:val="00110752"/>
    <w:rsid w:val="00114E21"/>
    <w:rsid w:val="0013125C"/>
    <w:rsid w:val="00137F71"/>
    <w:rsid w:val="0015234F"/>
    <w:rsid w:val="00153474"/>
    <w:rsid w:val="00160452"/>
    <w:rsid w:val="00160DEF"/>
    <w:rsid w:val="00177AFD"/>
    <w:rsid w:val="00181683"/>
    <w:rsid w:val="00181F0A"/>
    <w:rsid w:val="00181F1F"/>
    <w:rsid w:val="001827CD"/>
    <w:rsid w:val="00187098"/>
    <w:rsid w:val="00192598"/>
    <w:rsid w:val="001A59C9"/>
    <w:rsid w:val="001B565F"/>
    <w:rsid w:val="001B710C"/>
    <w:rsid w:val="001C1894"/>
    <w:rsid w:val="001C3A07"/>
    <w:rsid w:val="001C5879"/>
    <w:rsid w:val="001C7E4E"/>
    <w:rsid w:val="001D29A7"/>
    <w:rsid w:val="001D3C38"/>
    <w:rsid w:val="001D407F"/>
    <w:rsid w:val="001E237E"/>
    <w:rsid w:val="001E5ED6"/>
    <w:rsid w:val="001E7502"/>
    <w:rsid w:val="001F1DCC"/>
    <w:rsid w:val="001F52CE"/>
    <w:rsid w:val="002116E3"/>
    <w:rsid w:val="00214DE8"/>
    <w:rsid w:val="00227683"/>
    <w:rsid w:val="00247DB3"/>
    <w:rsid w:val="00256CC4"/>
    <w:rsid w:val="00264581"/>
    <w:rsid w:val="00264E87"/>
    <w:rsid w:val="0027218A"/>
    <w:rsid w:val="00280503"/>
    <w:rsid w:val="002848BA"/>
    <w:rsid w:val="002A2961"/>
    <w:rsid w:val="002A5100"/>
    <w:rsid w:val="002B1DB9"/>
    <w:rsid w:val="002C056C"/>
    <w:rsid w:val="002C09FA"/>
    <w:rsid w:val="002C10F1"/>
    <w:rsid w:val="002C2BDD"/>
    <w:rsid w:val="002D1809"/>
    <w:rsid w:val="002D2BDE"/>
    <w:rsid w:val="002D5F4F"/>
    <w:rsid w:val="002F01D4"/>
    <w:rsid w:val="002F5990"/>
    <w:rsid w:val="00320652"/>
    <w:rsid w:val="00330399"/>
    <w:rsid w:val="00344CB1"/>
    <w:rsid w:val="00353D0B"/>
    <w:rsid w:val="0038043A"/>
    <w:rsid w:val="00387F49"/>
    <w:rsid w:val="0039764B"/>
    <w:rsid w:val="003A1584"/>
    <w:rsid w:val="003E3440"/>
    <w:rsid w:val="003E5A4C"/>
    <w:rsid w:val="003F48E8"/>
    <w:rsid w:val="003F5CC5"/>
    <w:rsid w:val="003F6372"/>
    <w:rsid w:val="00415361"/>
    <w:rsid w:val="00416A19"/>
    <w:rsid w:val="004551FB"/>
    <w:rsid w:val="004567A2"/>
    <w:rsid w:val="0046152D"/>
    <w:rsid w:val="004660E0"/>
    <w:rsid w:val="00466145"/>
    <w:rsid w:val="00472843"/>
    <w:rsid w:val="00474A4E"/>
    <w:rsid w:val="00483B1B"/>
    <w:rsid w:val="00490ADD"/>
    <w:rsid w:val="00497C90"/>
    <w:rsid w:val="004D3F87"/>
    <w:rsid w:val="004D7266"/>
    <w:rsid w:val="004E6D03"/>
    <w:rsid w:val="004F11DC"/>
    <w:rsid w:val="004F7D19"/>
    <w:rsid w:val="00513B73"/>
    <w:rsid w:val="00517959"/>
    <w:rsid w:val="005201E1"/>
    <w:rsid w:val="005204E8"/>
    <w:rsid w:val="00530B73"/>
    <w:rsid w:val="00540449"/>
    <w:rsid w:val="005417DF"/>
    <w:rsid w:val="005544B4"/>
    <w:rsid w:val="00555505"/>
    <w:rsid w:val="00576C5C"/>
    <w:rsid w:val="00586885"/>
    <w:rsid w:val="00587AE6"/>
    <w:rsid w:val="00590A3E"/>
    <w:rsid w:val="00597727"/>
    <w:rsid w:val="005B53D5"/>
    <w:rsid w:val="005B7BDA"/>
    <w:rsid w:val="005D4A57"/>
    <w:rsid w:val="005D4CEE"/>
    <w:rsid w:val="005D603C"/>
    <w:rsid w:val="005F66FD"/>
    <w:rsid w:val="00603765"/>
    <w:rsid w:val="00612DEB"/>
    <w:rsid w:val="00626078"/>
    <w:rsid w:val="00630714"/>
    <w:rsid w:val="00675B4F"/>
    <w:rsid w:val="006809BD"/>
    <w:rsid w:val="00680F4A"/>
    <w:rsid w:val="00681EBF"/>
    <w:rsid w:val="006830CD"/>
    <w:rsid w:val="00694B86"/>
    <w:rsid w:val="00695479"/>
    <w:rsid w:val="006A2080"/>
    <w:rsid w:val="006A3551"/>
    <w:rsid w:val="006A4AA9"/>
    <w:rsid w:val="006A60F7"/>
    <w:rsid w:val="006B53C4"/>
    <w:rsid w:val="006D01B9"/>
    <w:rsid w:val="006D0430"/>
    <w:rsid w:val="006D65AE"/>
    <w:rsid w:val="0070702F"/>
    <w:rsid w:val="007160B1"/>
    <w:rsid w:val="00723A14"/>
    <w:rsid w:val="00745616"/>
    <w:rsid w:val="0075143F"/>
    <w:rsid w:val="00751613"/>
    <w:rsid w:val="00751C97"/>
    <w:rsid w:val="00770F20"/>
    <w:rsid w:val="00780699"/>
    <w:rsid w:val="00782040"/>
    <w:rsid w:val="0078433F"/>
    <w:rsid w:val="007A57F0"/>
    <w:rsid w:val="007A5E8D"/>
    <w:rsid w:val="007C10A1"/>
    <w:rsid w:val="007C22DE"/>
    <w:rsid w:val="007C7D3A"/>
    <w:rsid w:val="007E105B"/>
    <w:rsid w:val="007E24E3"/>
    <w:rsid w:val="007F46D0"/>
    <w:rsid w:val="007F60AC"/>
    <w:rsid w:val="008064FB"/>
    <w:rsid w:val="00811279"/>
    <w:rsid w:val="00811AE1"/>
    <w:rsid w:val="0081750F"/>
    <w:rsid w:val="00821DED"/>
    <w:rsid w:val="00833711"/>
    <w:rsid w:val="008A58ED"/>
    <w:rsid w:val="008B2618"/>
    <w:rsid w:val="008C41C9"/>
    <w:rsid w:val="008C4D96"/>
    <w:rsid w:val="008D3132"/>
    <w:rsid w:val="008E361A"/>
    <w:rsid w:val="008E63D6"/>
    <w:rsid w:val="008E67DE"/>
    <w:rsid w:val="00904AF7"/>
    <w:rsid w:val="00905F7F"/>
    <w:rsid w:val="0091652A"/>
    <w:rsid w:val="00922FA0"/>
    <w:rsid w:val="0092593B"/>
    <w:rsid w:val="00934ED5"/>
    <w:rsid w:val="00945029"/>
    <w:rsid w:val="009452A6"/>
    <w:rsid w:val="00960C27"/>
    <w:rsid w:val="0097629C"/>
    <w:rsid w:val="00977B09"/>
    <w:rsid w:val="009850B5"/>
    <w:rsid w:val="0099598A"/>
    <w:rsid w:val="009B37E3"/>
    <w:rsid w:val="009B3AAC"/>
    <w:rsid w:val="009B6D02"/>
    <w:rsid w:val="009B7FF7"/>
    <w:rsid w:val="009C452C"/>
    <w:rsid w:val="009C46B3"/>
    <w:rsid w:val="009C647F"/>
    <w:rsid w:val="009E097C"/>
    <w:rsid w:val="009E5D7D"/>
    <w:rsid w:val="009F2BAF"/>
    <w:rsid w:val="00A023F6"/>
    <w:rsid w:val="00A13BD6"/>
    <w:rsid w:val="00A13D67"/>
    <w:rsid w:val="00A2585F"/>
    <w:rsid w:val="00A40199"/>
    <w:rsid w:val="00A44AC8"/>
    <w:rsid w:val="00A44B4D"/>
    <w:rsid w:val="00A4579B"/>
    <w:rsid w:val="00A45BFF"/>
    <w:rsid w:val="00A61E01"/>
    <w:rsid w:val="00A646B7"/>
    <w:rsid w:val="00A66E32"/>
    <w:rsid w:val="00A74674"/>
    <w:rsid w:val="00A753A0"/>
    <w:rsid w:val="00A860AE"/>
    <w:rsid w:val="00A94A23"/>
    <w:rsid w:val="00AA34E2"/>
    <w:rsid w:val="00AA3EC0"/>
    <w:rsid w:val="00AA4FF6"/>
    <w:rsid w:val="00AC453A"/>
    <w:rsid w:val="00AC5761"/>
    <w:rsid w:val="00AD04B3"/>
    <w:rsid w:val="00AD69E9"/>
    <w:rsid w:val="00AD723C"/>
    <w:rsid w:val="00AF4023"/>
    <w:rsid w:val="00B03052"/>
    <w:rsid w:val="00B03F16"/>
    <w:rsid w:val="00B0441B"/>
    <w:rsid w:val="00B11EF7"/>
    <w:rsid w:val="00B14C9E"/>
    <w:rsid w:val="00B176BD"/>
    <w:rsid w:val="00B2114A"/>
    <w:rsid w:val="00B251CC"/>
    <w:rsid w:val="00B338AD"/>
    <w:rsid w:val="00B34E54"/>
    <w:rsid w:val="00B37177"/>
    <w:rsid w:val="00B52AD7"/>
    <w:rsid w:val="00B82346"/>
    <w:rsid w:val="00BA0241"/>
    <w:rsid w:val="00BA776C"/>
    <w:rsid w:val="00BC67C8"/>
    <w:rsid w:val="00BC782E"/>
    <w:rsid w:val="00BE0691"/>
    <w:rsid w:val="00BE3379"/>
    <w:rsid w:val="00BE5302"/>
    <w:rsid w:val="00BF09A5"/>
    <w:rsid w:val="00C005A8"/>
    <w:rsid w:val="00C05258"/>
    <w:rsid w:val="00C11786"/>
    <w:rsid w:val="00C12FE7"/>
    <w:rsid w:val="00C32082"/>
    <w:rsid w:val="00C37775"/>
    <w:rsid w:val="00C4153D"/>
    <w:rsid w:val="00C50320"/>
    <w:rsid w:val="00C93888"/>
    <w:rsid w:val="00CA1CD5"/>
    <w:rsid w:val="00CD1B83"/>
    <w:rsid w:val="00CD545C"/>
    <w:rsid w:val="00D01123"/>
    <w:rsid w:val="00D121BA"/>
    <w:rsid w:val="00D211BC"/>
    <w:rsid w:val="00D34545"/>
    <w:rsid w:val="00D55F2B"/>
    <w:rsid w:val="00D5762C"/>
    <w:rsid w:val="00D57654"/>
    <w:rsid w:val="00D62B24"/>
    <w:rsid w:val="00D638A0"/>
    <w:rsid w:val="00D65B06"/>
    <w:rsid w:val="00D7685C"/>
    <w:rsid w:val="00D86697"/>
    <w:rsid w:val="00DB0441"/>
    <w:rsid w:val="00DB084B"/>
    <w:rsid w:val="00DD3460"/>
    <w:rsid w:val="00DE04E5"/>
    <w:rsid w:val="00DF0E5B"/>
    <w:rsid w:val="00E146F7"/>
    <w:rsid w:val="00E16337"/>
    <w:rsid w:val="00E254A7"/>
    <w:rsid w:val="00E333C6"/>
    <w:rsid w:val="00E614CA"/>
    <w:rsid w:val="00E63AF0"/>
    <w:rsid w:val="00E73438"/>
    <w:rsid w:val="00E73EB9"/>
    <w:rsid w:val="00E92FCF"/>
    <w:rsid w:val="00E9607E"/>
    <w:rsid w:val="00EA00EB"/>
    <w:rsid w:val="00EC69BD"/>
    <w:rsid w:val="00EE0E16"/>
    <w:rsid w:val="00EE0F9F"/>
    <w:rsid w:val="00EE28E6"/>
    <w:rsid w:val="00EE63D7"/>
    <w:rsid w:val="00EF7308"/>
    <w:rsid w:val="00F016C4"/>
    <w:rsid w:val="00F20E1F"/>
    <w:rsid w:val="00F35F9C"/>
    <w:rsid w:val="00F41F15"/>
    <w:rsid w:val="00F46EF1"/>
    <w:rsid w:val="00F51E40"/>
    <w:rsid w:val="00F54F7F"/>
    <w:rsid w:val="00F6022A"/>
    <w:rsid w:val="00F60B80"/>
    <w:rsid w:val="00F876EF"/>
    <w:rsid w:val="00F93073"/>
    <w:rsid w:val="00F964B3"/>
    <w:rsid w:val="00F9776D"/>
    <w:rsid w:val="00FB2134"/>
    <w:rsid w:val="00FC7E3F"/>
    <w:rsid w:val="00FD40A6"/>
    <w:rsid w:val="00FF711B"/>
    <w:rsid w:val="00FF74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D09E3"/>
  <w15:chartTrackingRefBased/>
  <w15:docId w15:val="{DC2F8E39-9929-417F-A7E3-BEEB228FD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2FE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12FE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12FE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12FE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12FE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12FE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2FE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2FE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2FE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F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12F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12F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12F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12F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12F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2F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2F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2FE7"/>
    <w:rPr>
      <w:rFonts w:eastAsiaTheme="majorEastAsia" w:cstheme="majorBidi"/>
      <w:color w:val="272727" w:themeColor="text1" w:themeTint="D8"/>
    </w:rPr>
  </w:style>
  <w:style w:type="paragraph" w:styleId="Title">
    <w:name w:val="Title"/>
    <w:basedOn w:val="Normal"/>
    <w:next w:val="Normal"/>
    <w:link w:val="TitleChar"/>
    <w:uiPriority w:val="10"/>
    <w:qFormat/>
    <w:rsid w:val="00C12F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F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2FE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2F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2FE7"/>
    <w:pPr>
      <w:spacing w:before="160"/>
      <w:jc w:val="center"/>
    </w:pPr>
    <w:rPr>
      <w:i/>
      <w:iCs/>
      <w:color w:val="404040" w:themeColor="text1" w:themeTint="BF"/>
    </w:rPr>
  </w:style>
  <w:style w:type="character" w:customStyle="1" w:styleId="QuoteChar">
    <w:name w:val="Quote Char"/>
    <w:basedOn w:val="DefaultParagraphFont"/>
    <w:link w:val="Quote"/>
    <w:uiPriority w:val="29"/>
    <w:rsid w:val="00C12FE7"/>
    <w:rPr>
      <w:i/>
      <w:iCs/>
      <w:color w:val="404040" w:themeColor="text1" w:themeTint="BF"/>
    </w:rPr>
  </w:style>
  <w:style w:type="paragraph" w:styleId="ListParagraph">
    <w:name w:val="List Paragraph"/>
    <w:basedOn w:val="Normal"/>
    <w:uiPriority w:val="34"/>
    <w:qFormat/>
    <w:rsid w:val="00C12FE7"/>
    <w:pPr>
      <w:ind w:left="720"/>
      <w:contextualSpacing/>
    </w:pPr>
  </w:style>
  <w:style w:type="character" w:styleId="IntenseEmphasis">
    <w:name w:val="Intense Emphasis"/>
    <w:basedOn w:val="DefaultParagraphFont"/>
    <w:uiPriority w:val="21"/>
    <w:qFormat/>
    <w:rsid w:val="00C12FE7"/>
    <w:rPr>
      <w:i/>
      <w:iCs/>
      <w:color w:val="2F5496" w:themeColor="accent1" w:themeShade="BF"/>
    </w:rPr>
  </w:style>
  <w:style w:type="paragraph" w:styleId="IntenseQuote">
    <w:name w:val="Intense Quote"/>
    <w:basedOn w:val="Normal"/>
    <w:next w:val="Normal"/>
    <w:link w:val="IntenseQuoteChar"/>
    <w:uiPriority w:val="30"/>
    <w:qFormat/>
    <w:rsid w:val="00C12F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12FE7"/>
    <w:rPr>
      <w:i/>
      <w:iCs/>
      <w:color w:val="2F5496" w:themeColor="accent1" w:themeShade="BF"/>
    </w:rPr>
  </w:style>
  <w:style w:type="character" w:styleId="IntenseReference">
    <w:name w:val="Intense Reference"/>
    <w:basedOn w:val="DefaultParagraphFont"/>
    <w:uiPriority w:val="32"/>
    <w:qFormat/>
    <w:rsid w:val="00C12FE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2589</Words>
  <Characters>11309</Characters>
  <Application>Microsoft Office Word</Application>
  <DocSecurity>0</DocSecurity>
  <Lines>156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Clarkson</dc:creator>
  <cp:keywords/>
  <dc:description/>
  <cp:lastModifiedBy>Malcolm Brader</cp:lastModifiedBy>
  <cp:revision>2</cp:revision>
  <dcterms:created xsi:type="dcterms:W3CDTF">2026-06-16T09:50:00Z</dcterms:created>
  <dcterms:modified xsi:type="dcterms:W3CDTF">2026-06-16T09:50:00Z</dcterms:modified>
</cp:coreProperties>
</file>